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134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828"/>
        <w:gridCol w:w="283"/>
        <w:gridCol w:w="284"/>
        <w:gridCol w:w="3685"/>
        <w:gridCol w:w="3266"/>
      </w:tblGrid>
      <w:tr w:rsidR="00FC198C" w:rsidRPr="00F37C22" w:rsidTr="00832140">
        <w:tc>
          <w:tcPr>
            <w:tcW w:w="4395" w:type="dxa"/>
            <w:gridSpan w:val="3"/>
          </w:tcPr>
          <w:p w:rsidR="00FC198C" w:rsidRPr="00221F3B" w:rsidRDefault="00FC198C" w:rsidP="007A4E64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 w:rsidRPr="00221F3B">
              <w:rPr>
                <w:rFonts w:ascii="Times New Roman" w:hAnsi="Times New Roman"/>
                <w:i/>
              </w:rPr>
              <w:t>М</w:t>
            </w:r>
            <w:r>
              <w:rPr>
                <w:rFonts w:ascii="Times New Roman" w:hAnsi="Times New Roman"/>
                <w:i/>
              </w:rPr>
              <w:t>Б</w:t>
            </w:r>
            <w:r w:rsidRPr="00221F3B">
              <w:rPr>
                <w:rFonts w:ascii="Times New Roman" w:hAnsi="Times New Roman"/>
                <w:i/>
              </w:rPr>
              <w:t>ОУ «Гимназия № 20</w:t>
            </w:r>
            <w:r w:rsidR="007A4E64">
              <w:rPr>
                <w:rFonts w:ascii="Times New Roman" w:hAnsi="Times New Roman"/>
                <w:i/>
                <w:lang w:val="tt-RU"/>
              </w:rPr>
              <w:t xml:space="preserve"> имени Абдуллы Алиша </w:t>
            </w:r>
            <w:r w:rsidRPr="00221F3B">
              <w:rPr>
                <w:rFonts w:ascii="Times New Roman" w:hAnsi="Times New Roman"/>
                <w:i/>
              </w:rPr>
              <w:t>»</w:t>
            </w:r>
          </w:p>
        </w:tc>
        <w:tc>
          <w:tcPr>
            <w:tcW w:w="3685" w:type="dxa"/>
          </w:tcPr>
          <w:p w:rsidR="00FC198C" w:rsidRPr="003A0F54" w:rsidRDefault="00FC198C" w:rsidP="00F163EF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32"/>
                <w:szCs w:val="32"/>
              </w:rPr>
            </w:pPr>
            <w:r w:rsidRPr="003A0F54">
              <w:rPr>
                <w:rFonts w:ascii="Times New Roman" w:hAnsi="Times New Roman"/>
                <w:b/>
                <w:i/>
                <w:sz w:val="32"/>
                <w:szCs w:val="32"/>
                <w:lang w:val="tt-RU"/>
              </w:rPr>
              <w:t>ДР</w:t>
            </w:r>
            <w:r w:rsidRPr="003A0F54">
              <w:rPr>
                <w:rFonts w:ascii="Times New Roman" w:hAnsi="Times New Roman"/>
                <w:b/>
                <w:i/>
                <w:sz w:val="32"/>
                <w:szCs w:val="32"/>
              </w:rPr>
              <w:t>УЖБА</w:t>
            </w:r>
          </w:p>
        </w:tc>
        <w:tc>
          <w:tcPr>
            <w:tcW w:w="3266" w:type="dxa"/>
          </w:tcPr>
          <w:p w:rsidR="00FC198C" w:rsidRPr="00221F3B" w:rsidRDefault="009E6516" w:rsidP="000D404F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  <w:lang w:val="tt-RU"/>
              </w:rPr>
              <w:t>октябр</w:t>
            </w:r>
            <w:r w:rsidR="00F5744B">
              <w:rPr>
                <w:rFonts w:ascii="Times New Roman" w:hAnsi="Times New Roman"/>
                <w:i/>
              </w:rPr>
              <w:t>ь</w:t>
            </w:r>
            <w:r w:rsidR="005065FF">
              <w:rPr>
                <w:rFonts w:ascii="Times New Roman" w:hAnsi="Times New Roman"/>
                <w:i/>
                <w:lang w:val="tt-RU"/>
              </w:rPr>
              <w:t>,</w:t>
            </w:r>
            <w:r w:rsidR="00FC198C" w:rsidRPr="00221F3B">
              <w:rPr>
                <w:rFonts w:ascii="Times New Roman" w:hAnsi="Times New Roman"/>
                <w:i/>
              </w:rPr>
              <w:t xml:space="preserve"> 201</w:t>
            </w:r>
            <w:r w:rsidR="009070CB">
              <w:rPr>
                <w:rFonts w:ascii="Times New Roman" w:hAnsi="Times New Roman"/>
                <w:i/>
                <w:lang w:val="tt-RU"/>
              </w:rPr>
              <w:t>6</w:t>
            </w:r>
            <w:r w:rsidR="00FC198C" w:rsidRPr="00221F3B">
              <w:rPr>
                <w:rFonts w:ascii="Times New Roman" w:hAnsi="Times New Roman"/>
                <w:i/>
              </w:rPr>
              <w:t xml:space="preserve"> года</w:t>
            </w:r>
          </w:p>
        </w:tc>
      </w:tr>
      <w:tr w:rsidR="00FC198C" w:rsidRPr="00F37C22" w:rsidTr="00C84A8B">
        <w:trPr>
          <w:trHeight w:val="2583"/>
        </w:trPr>
        <w:tc>
          <w:tcPr>
            <w:tcW w:w="11346" w:type="dxa"/>
            <w:gridSpan w:val="5"/>
          </w:tcPr>
          <w:p w:rsidR="0032118D" w:rsidRDefault="0032118D" w:rsidP="0032118D">
            <w:pPr>
              <w:spacing w:after="0" w:line="240" w:lineRule="auto"/>
              <w:rPr>
                <w:noProof/>
                <w:sz w:val="44"/>
                <w:szCs w:val="4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767840" cy="1322700"/>
                  <wp:effectExtent l="0" t="0" r="3810" b="0"/>
                  <wp:docPr id="28" name="Рисунок 28" descr="Фото осеннего букет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Фото осеннего букет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840" cy="132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A27E2">
              <w:rPr>
                <w:noProof/>
                <w:sz w:val="44"/>
                <w:szCs w:val="44"/>
                <w:lang w:eastAsia="ru-RU"/>
              </w:rPr>
              <w:pict>
                <v:shapetype id="_x0000_t158" coordsize="21600,21600" o:spt="158" adj="1404,10800" path="m@37@0c@38@3@39@1@40@0@41@3@42@1@43@0m@30@4c@31@5@32@6@33@4@34@5@35@6@36@4e">
                  <v:formulas>
                    <v:f eqn="val #0"/>
                    <v:f eqn="prod @0 41 9"/>
                    <v:f eqn="prod @0 23 9"/>
                    <v:f eqn="sum 0 0 @2"/>
                    <v:f eqn="sum 21600 0 #0"/>
                    <v:f eqn="sum 21600 0 @1"/>
                    <v:f eqn="sum 21600 0 @3"/>
                    <v:f eqn="sum #1 0 10800"/>
                    <v:f eqn="sum 21600 0 #1"/>
                    <v:f eqn="prod @8 1 3"/>
                    <v:f eqn="prod @8 2 3"/>
                    <v:f eqn="prod @8 4 3"/>
                    <v:f eqn="prod @8 5 3"/>
                    <v:f eqn="prod @8 2 1"/>
                    <v:f eqn="sum 21600 0 @9"/>
                    <v:f eqn="sum 21600 0 @10"/>
                    <v:f eqn="sum 21600 0 @8"/>
                    <v:f eqn="sum 21600 0 @11"/>
                    <v:f eqn="sum 21600 0 @12"/>
                    <v:f eqn="sum 21600 0 @13"/>
                    <v:f eqn="prod #1 1 3"/>
                    <v:f eqn="prod #1 2 3"/>
                    <v:f eqn="prod #1 4 3"/>
                    <v:f eqn="prod #1 5 3"/>
                    <v:f eqn="prod #1 2 1"/>
                    <v:f eqn="sum 21600 0 @20"/>
                    <v:f eqn="sum 21600 0 @21"/>
                    <v:f eqn="sum 21600 0 @22"/>
                    <v:f eqn="sum 21600 0 @23"/>
                    <v:f eqn="sum 21600 0 @24"/>
                    <v:f eqn="if @7 @19 0"/>
                    <v:f eqn="if @7 @18 @20"/>
                    <v:f eqn="if @7 @17 @21"/>
                    <v:f eqn="if @7 @16 #1"/>
                    <v:f eqn="if @7 @15 @22"/>
                    <v:f eqn="if @7 @14 @23"/>
                    <v:f eqn="if @7 21600 @24"/>
                    <v:f eqn="if @7 0 @29"/>
                    <v:f eqn="if @7 @9 @28"/>
                    <v:f eqn="if @7 @10 @27"/>
                    <v:f eqn="if @7 @8 @8"/>
                    <v:f eqn="if @7 @11 @26"/>
                    <v:f eqn="if @7 @12 @25"/>
                    <v:f eqn="if @7 @13 21600"/>
                    <v:f eqn="sum @36 0 @30"/>
                    <v:f eqn="sum @4 0 @0"/>
                    <v:f eqn="max @30 @37"/>
                    <v:f eqn="min @36 @43"/>
                    <v:f eqn="prod @0 2 1"/>
                    <v:f eqn="sum 21600 0 @48"/>
                    <v:f eqn="mid @36 @43"/>
                    <v:f eqn="mid @30 @37"/>
                  </v:formulas>
                  <v:path textpathok="t" o:connecttype="custom" o:connectlocs="@40,@0;@51,10800;@33,@4;@50,10800" o:connectangles="270,180,90,0"/>
                  <v:textpath on="t" fitshape="t" xscale="t"/>
                  <v:handles>
                    <v:h position="topLeft,#0" yrange="0,2229"/>
                    <v:h position="#1,bottomRight" xrange="8640,12960"/>
                  </v:handles>
                  <o:lock v:ext="edit" text="t" shapetype="t"/>
                </v:shapetype>
                <v:shape id="_x0000_i1025" type="#_x0000_t158" style="width:268.5pt;height:67.5pt" fillcolor="#3cf" strokecolor="#009" strokeweight="1pt">
                  <v:shadow on="t" color="#009" offset="7pt,-7pt"/>
                  <v:textpath style="font-family:&quot;Impact&quot;;font-size:60pt;v-text-spacing:52429f;v-text-kern:t" trim="t" fitpath="t" xscale="f" string="Дуслык"/>
                </v:shape>
              </w:pict>
            </w:r>
            <w:r w:rsidR="00F100B2">
              <w:rPr>
                <w:noProof/>
                <w:sz w:val="44"/>
                <w:szCs w:val="44"/>
                <w:lang w:eastAsia="ru-RU"/>
              </w:rPr>
              <w:t xml:space="preserve">    </w:t>
            </w:r>
            <w:r w:rsidR="00573AEA" w:rsidRPr="00573AEA">
              <w:rPr>
                <w:noProof/>
                <w:sz w:val="44"/>
                <w:szCs w:val="44"/>
                <w:lang w:eastAsia="ru-RU"/>
              </w:rPr>
              <w:drawing>
                <wp:inline distT="0" distB="0" distL="0" distR="0">
                  <wp:extent cx="1432063" cy="1366571"/>
                  <wp:effectExtent l="19050" t="0" r="0" b="0"/>
                  <wp:docPr id="2" name="Рисунок 3" descr="C:\Users\Директор\Desktop\IMG_07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Директор\Desktop\IMG_07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8262" b="157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028" cy="13722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C198C" w:rsidRPr="00544D83" w:rsidRDefault="009E6516" w:rsidP="002F4756">
            <w:pPr>
              <w:spacing w:after="0" w:line="240" w:lineRule="auto"/>
              <w:jc w:val="right"/>
              <w:rPr>
                <w:rFonts w:ascii="Times New Roman" w:hAnsi="Times New Roman"/>
                <w:b/>
                <w:i/>
              </w:rPr>
            </w:pPr>
            <w:r>
              <w:rPr>
                <w:rFonts w:ascii="Times New Roman" w:hAnsi="Times New Roman"/>
                <w:b/>
                <w:i/>
                <w:lang w:val="tt-RU"/>
              </w:rPr>
              <w:t>окт</w:t>
            </w:r>
            <w:r w:rsidR="00F5744B">
              <w:rPr>
                <w:rFonts w:ascii="Times New Roman" w:hAnsi="Times New Roman"/>
                <w:b/>
                <w:i/>
                <w:lang w:val="tt-RU"/>
              </w:rPr>
              <w:t>ябрь</w:t>
            </w:r>
            <w:r w:rsidR="007A4E64">
              <w:rPr>
                <w:rFonts w:ascii="Times New Roman" w:hAnsi="Times New Roman"/>
                <w:b/>
                <w:i/>
                <w:lang w:val="tt-RU"/>
              </w:rPr>
              <w:t>,</w:t>
            </w:r>
            <w:r w:rsidR="00FC198C" w:rsidRPr="00544D83">
              <w:rPr>
                <w:rFonts w:ascii="Times New Roman" w:hAnsi="Times New Roman"/>
                <w:b/>
                <w:i/>
              </w:rPr>
              <w:t xml:space="preserve"> 201</w:t>
            </w:r>
            <w:r w:rsidR="009070CB">
              <w:rPr>
                <w:rFonts w:ascii="Times New Roman" w:hAnsi="Times New Roman"/>
                <w:b/>
                <w:i/>
                <w:lang w:val="tt-RU"/>
              </w:rPr>
              <w:t>6</w:t>
            </w:r>
            <w:r>
              <w:rPr>
                <w:rFonts w:ascii="Times New Roman" w:hAnsi="Times New Roman"/>
                <w:b/>
                <w:i/>
              </w:rPr>
              <w:t>нч</w:t>
            </w:r>
            <w:r>
              <w:rPr>
                <w:rFonts w:ascii="Times New Roman" w:hAnsi="Times New Roman"/>
                <w:b/>
                <w:i/>
                <w:lang w:val="tt-RU"/>
              </w:rPr>
              <w:t xml:space="preserve">ы </w:t>
            </w:r>
            <w:r w:rsidR="00FC198C" w:rsidRPr="00544D83">
              <w:rPr>
                <w:rFonts w:ascii="Times New Roman" w:hAnsi="Times New Roman"/>
                <w:b/>
                <w:i/>
              </w:rPr>
              <w:t>ел</w:t>
            </w:r>
          </w:p>
        </w:tc>
      </w:tr>
      <w:tr w:rsidR="00FC198C" w:rsidRPr="00F37C22" w:rsidTr="00C84A8B">
        <w:tc>
          <w:tcPr>
            <w:tcW w:w="11346" w:type="dxa"/>
            <w:gridSpan w:val="5"/>
          </w:tcPr>
          <w:p w:rsidR="00FC198C" w:rsidRPr="00476639" w:rsidRDefault="00476639" w:rsidP="00F163EF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8"/>
                <w:szCs w:val="28"/>
                <w:lang w:val="tt-RU"/>
              </w:rPr>
            </w:pPr>
            <w:r w:rsidRPr="00476639">
              <w:rPr>
                <w:rFonts w:ascii="Times New Roman" w:hAnsi="Times New Roman"/>
                <w:b/>
                <w:i/>
                <w:sz w:val="28"/>
                <w:szCs w:val="28"/>
                <w:lang w:val="tt-RU"/>
              </w:rPr>
              <w:t>Бер очрашу - үзе бер гомер</w:t>
            </w:r>
            <w:r>
              <w:rPr>
                <w:rFonts w:ascii="Times New Roman" w:hAnsi="Times New Roman"/>
                <w:b/>
                <w:i/>
                <w:sz w:val="28"/>
                <w:szCs w:val="28"/>
                <w:lang w:val="tt-RU"/>
              </w:rPr>
              <w:t>...</w:t>
            </w:r>
          </w:p>
        </w:tc>
      </w:tr>
      <w:tr w:rsidR="00BC5531" w:rsidRPr="00832140" w:rsidTr="00D457A0">
        <w:trPr>
          <w:trHeight w:val="1416"/>
        </w:trPr>
        <w:tc>
          <w:tcPr>
            <w:tcW w:w="4111" w:type="dxa"/>
            <w:gridSpan w:val="2"/>
          </w:tcPr>
          <w:p w:rsidR="0024328C" w:rsidRDefault="0024328C" w:rsidP="005D04AB">
            <w:pPr>
              <w:rPr>
                <w:rFonts w:ascii="Times New Roman" w:hAnsi="Times New Roman"/>
                <w:b/>
                <w:color w:val="000000"/>
                <w:sz w:val="28"/>
                <w:szCs w:val="28"/>
                <w:shd w:val="clear" w:color="auto" w:fill="FFFFFF"/>
                <w:lang w:val="tt-RU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  <w:shd w:val="clear" w:color="auto" w:fill="FFFFFF"/>
                <w:lang w:val="tt-RU"/>
              </w:rPr>
              <w:t xml:space="preserve">      Хөрмәтле укытучылар!</w:t>
            </w:r>
          </w:p>
          <w:p w:rsidR="00BC5531" w:rsidRDefault="00832140" w:rsidP="005D04AB">
            <w:pPr>
              <w:rPr>
                <w:lang w:val="tt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66975" cy="1644649"/>
                  <wp:effectExtent l="19050" t="0" r="9525" b="0"/>
                  <wp:docPr id="1" name="Рисунок 0" descr="yCm--jQYY-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yCm--jQYY-M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650" cy="16510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91BA9" w:rsidRDefault="00D91BA9" w:rsidP="00D457A0">
            <w:pPr>
              <w:pStyle w:val="a9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tt-RU"/>
              </w:rPr>
            </w:pPr>
            <w:r w:rsidRPr="00D91BA9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tt-RU"/>
              </w:rPr>
              <w:t>Хөрмәтле укытучылар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tt-RU"/>
              </w:rPr>
              <w:t>ыбыз</w:t>
            </w:r>
            <w:r w:rsidRPr="00D91BA9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tt-RU"/>
              </w:rPr>
              <w:t>!</w:t>
            </w:r>
          </w:p>
          <w:p w:rsidR="00D91BA9" w:rsidRPr="00D91BA9" w:rsidRDefault="00D91BA9" w:rsidP="00D457A0">
            <w:pPr>
              <w:pStyle w:val="a9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tt-RU"/>
              </w:rPr>
            </w:pPr>
          </w:p>
          <w:p w:rsidR="0024328C" w:rsidRPr="00D457A0" w:rsidRDefault="0024328C" w:rsidP="00D91BA9">
            <w:pPr>
              <w:pStyle w:val="a9"/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tt-RU"/>
              </w:rPr>
            </w:pPr>
            <w:r w:rsidRPr="00D457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tt-RU"/>
              </w:rPr>
              <w:t>Уңышларыгызга сөенеп, бәхет хисе кичереп яшәгез. Һәр таңны сау-сәламәт каршылагыз, замана авырлыклары, күңел төшенкелеге сезне читләтеп үтсен!</w:t>
            </w:r>
            <w:r w:rsidR="00A85A73" w:rsidRPr="00D457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tt-RU"/>
              </w:rPr>
              <w:t xml:space="preserve"> </w:t>
            </w:r>
            <w:r w:rsidRPr="00D457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Бәхетле булыгыз!</w:t>
            </w:r>
          </w:p>
          <w:p w:rsidR="00832140" w:rsidRPr="00D457A0" w:rsidRDefault="0024328C" w:rsidP="00D91BA9">
            <w:pPr>
              <w:pStyle w:val="a9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4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*****</w:t>
            </w:r>
          </w:p>
          <w:p w:rsidR="00D91BA9" w:rsidRDefault="00D00BA3" w:rsidP="00D91BA9">
            <w:pPr>
              <w:pStyle w:val="a6"/>
              <w:jc w:val="center"/>
              <w:rPr>
                <w:rStyle w:val="apple-converted-space"/>
                <w:color w:val="222222"/>
                <w:lang w:val="tt-RU"/>
              </w:rPr>
            </w:pPr>
            <w:r w:rsidRPr="00D00BA3">
              <w:rPr>
                <w:color w:val="222222"/>
              </w:rPr>
              <w:t>На торжественном мероприятии ко</w:t>
            </w:r>
            <w:r w:rsidRPr="00D00BA3">
              <w:rPr>
                <w:rStyle w:val="apple-converted-space"/>
                <w:color w:val="222222"/>
              </w:rPr>
              <w:t> </w:t>
            </w:r>
            <w:r w:rsidRPr="00D00BA3">
              <w:rPr>
                <w:rStyle w:val="ac"/>
                <w:color w:val="222222"/>
              </w:rPr>
              <w:t>Дню Учителя</w:t>
            </w:r>
            <w:r w:rsidRPr="00D00BA3">
              <w:rPr>
                <w:color w:val="222222"/>
              </w:rPr>
              <w:t>, который прошел в здании оперы и балета имени Мусы Джалиля  4 октября,   за  достигнутые успехи в образовании  и воспитании подрастающего поколения были награждены:  </w:t>
            </w:r>
            <w:r w:rsidR="00D457A0">
              <w:rPr>
                <w:rStyle w:val="ac"/>
                <w:color w:val="222222"/>
              </w:rPr>
              <w:t>нагрудным знаком "</w:t>
            </w:r>
            <w:r w:rsidRPr="00D00BA3">
              <w:rPr>
                <w:rStyle w:val="ac"/>
                <w:color w:val="222222"/>
              </w:rPr>
              <w:t>За заслуги в образовании"</w:t>
            </w:r>
            <w:r w:rsidRPr="00D00BA3">
              <w:rPr>
                <w:rStyle w:val="apple-converted-space"/>
                <w:b/>
                <w:bCs/>
                <w:color w:val="222222"/>
              </w:rPr>
              <w:t> </w:t>
            </w:r>
            <w:r w:rsidRPr="00D00BA3">
              <w:rPr>
                <w:color w:val="222222"/>
              </w:rPr>
              <w:t> директор гимназии, лауреат премии имени К.Насыри</w:t>
            </w:r>
            <w:r w:rsidRPr="00D00BA3">
              <w:rPr>
                <w:rStyle w:val="apple-converted-space"/>
                <w:color w:val="222222"/>
              </w:rPr>
              <w:t> </w:t>
            </w:r>
            <w:r w:rsidRPr="00D00BA3">
              <w:rPr>
                <w:rStyle w:val="ac"/>
                <w:color w:val="222222"/>
              </w:rPr>
              <w:t>Арсланова Рахима Минвалиевна</w:t>
            </w:r>
            <w:r w:rsidRPr="00D00BA3">
              <w:rPr>
                <w:color w:val="222222"/>
              </w:rPr>
              <w:t>,</w:t>
            </w:r>
            <w:r w:rsidRPr="00D00BA3">
              <w:rPr>
                <w:rStyle w:val="apple-converted-space"/>
                <w:color w:val="222222"/>
              </w:rPr>
              <w:t> </w:t>
            </w:r>
          </w:p>
          <w:p w:rsidR="0024328C" w:rsidRDefault="00030BC7" w:rsidP="00D91BA9">
            <w:pPr>
              <w:pStyle w:val="a6"/>
              <w:jc w:val="center"/>
              <w:rPr>
                <w:color w:val="222222"/>
              </w:rPr>
            </w:pPr>
            <w:r>
              <w:rPr>
                <w:rStyle w:val="ac"/>
                <w:color w:val="222222"/>
              </w:rPr>
              <w:t>Почетной грамотой  Мини</w:t>
            </w:r>
            <w:r w:rsidR="00D00BA3" w:rsidRPr="00D00BA3">
              <w:rPr>
                <w:rStyle w:val="ac"/>
                <w:color w:val="222222"/>
              </w:rPr>
              <w:t>стерства образования и науки РТ</w:t>
            </w:r>
            <w:r w:rsidR="00D00BA3" w:rsidRPr="00D00BA3">
              <w:rPr>
                <w:rStyle w:val="apple-converted-space"/>
                <w:color w:val="222222"/>
              </w:rPr>
              <w:t> </w:t>
            </w:r>
            <w:r w:rsidR="00D00BA3" w:rsidRPr="00D00BA3">
              <w:rPr>
                <w:color w:val="222222"/>
              </w:rPr>
              <w:t>- </w:t>
            </w:r>
            <w:r w:rsidR="00D00BA3" w:rsidRPr="00D00BA3">
              <w:rPr>
                <w:rStyle w:val="ac"/>
                <w:color w:val="222222"/>
              </w:rPr>
              <w:t>Хафизова Лилия Абдуллазяновна,</w:t>
            </w:r>
            <w:r w:rsidR="00D00BA3" w:rsidRPr="00D00BA3">
              <w:rPr>
                <w:rStyle w:val="apple-converted-space"/>
                <w:color w:val="222222"/>
              </w:rPr>
              <w:t> </w:t>
            </w:r>
            <w:r>
              <w:rPr>
                <w:color w:val="222222"/>
              </w:rPr>
              <w:t>учитель русского языка и ли</w:t>
            </w:r>
            <w:r w:rsidR="00D00BA3" w:rsidRPr="00D00BA3">
              <w:rPr>
                <w:color w:val="222222"/>
              </w:rPr>
              <w:t>тературы.</w:t>
            </w:r>
            <w:r>
              <w:rPr>
                <w:color w:val="222222"/>
                <w:lang w:val="tt-RU"/>
              </w:rPr>
              <w:t xml:space="preserve"> </w:t>
            </w:r>
            <w:r w:rsidR="00D00BA3" w:rsidRPr="00D00BA3">
              <w:rPr>
                <w:color w:val="222222"/>
              </w:rPr>
              <w:t>Искренне поздравляем</w:t>
            </w:r>
            <w:r w:rsidR="00D00BA3" w:rsidRPr="00D00BA3">
              <w:rPr>
                <w:rStyle w:val="apple-converted-space"/>
                <w:color w:val="222222"/>
              </w:rPr>
              <w:t> </w:t>
            </w:r>
            <w:r w:rsidR="00D00BA3" w:rsidRPr="00D00BA3">
              <w:rPr>
                <w:rStyle w:val="ac"/>
                <w:color w:val="222222"/>
              </w:rPr>
              <w:t>Рахиму Минвалиевну и Лилию Абдуллазяновну</w:t>
            </w:r>
            <w:r w:rsidR="00D91BA9">
              <w:rPr>
                <w:color w:val="222222"/>
              </w:rPr>
              <w:t xml:space="preserve">! Желаем </w:t>
            </w:r>
            <w:r w:rsidR="00D91BA9">
              <w:rPr>
                <w:color w:val="222222"/>
                <w:lang w:val="tt-RU"/>
              </w:rPr>
              <w:t xml:space="preserve">вам </w:t>
            </w:r>
            <w:r w:rsidR="00D00BA3" w:rsidRPr="00D00BA3">
              <w:rPr>
                <w:color w:val="222222"/>
              </w:rPr>
              <w:t xml:space="preserve"> дальнейших успехов и новых побед!</w:t>
            </w:r>
          </w:p>
          <w:p w:rsidR="00702943" w:rsidRDefault="00702943" w:rsidP="00702943">
            <w:pPr>
              <w:rPr>
                <w:rFonts w:ascii="Times New Roman" w:eastAsia="Times New Roman" w:hAnsi="Times New Roman"/>
                <w:color w:val="222222"/>
                <w:sz w:val="24"/>
                <w:szCs w:val="24"/>
                <w:lang w:eastAsia="ru-RU"/>
              </w:rPr>
            </w:pPr>
          </w:p>
          <w:p w:rsidR="0024328C" w:rsidRDefault="00702943" w:rsidP="00702943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color w:val="222222"/>
                <w:sz w:val="24"/>
                <w:szCs w:val="24"/>
                <w:lang w:eastAsia="ru-RU"/>
              </w:rPr>
              <w:t xml:space="preserve">                    </w:t>
            </w:r>
            <w:r w:rsidRPr="00702943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Магистр счёта!</w:t>
            </w:r>
          </w:p>
          <w:p w:rsidR="000270D4" w:rsidRDefault="00D457A0" w:rsidP="00702943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60279" cy="1943100"/>
                  <wp:effectExtent l="19050" t="0" r="1971" b="0"/>
                  <wp:docPr id="7" name="Рисунок 26" descr="https://edu.tatar.ru/upload/news/12243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s://edu.tatar.ru/upload/news/12243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0279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57A0" w:rsidRDefault="00D91BA9" w:rsidP="00D457A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 </w:t>
            </w:r>
            <w:r w:rsidR="00702943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В предметных олимпиадах активное участие принимают не только старшие классы, но и ученики начальной школы. Так в математической олимпиаде </w:t>
            </w:r>
          </w:p>
          <w:p w:rsidR="00702943" w:rsidRDefault="00702943" w:rsidP="00D457A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270D4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“Магистр счёта”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стали призерами: </w:t>
            </w:r>
          </w:p>
          <w:p w:rsidR="00702943" w:rsidRDefault="00702943" w:rsidP="00D457A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270D4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Краснов Адель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, ученик 3 В класса, учитель </w:t>
            </w:r>
            <w:r w:rsidR="000270D4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- 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Хакимова Ф.Н.</w:t>
            </w:r>
          </w:p>
          <w:p w:rsidR="00702943" w:rsidRDefault="00702943" w:rsidP="00D457A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270D4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Давлетшин Азат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 xml:space="preserve">, ученик 3 В класса, учитель </w:t>
            </w:r>
            <w:r w:rsidR="000270D4">
              <w:rPr>
                <w:rFonts w:ascii="Times New Roman" w:hAnsi="Times New Roman"/>
                <w:sz w:val="24"/>
                <w:szCs w:val="24"/>
                <w:lang w:val="tt-RU"/>
              </w:rPr>
              <w:t>– Хакимова Ф.Н.</w:t>
            </w:r>
          </w:p>
          <w:p w:rsidR="000270D4" w:rsidRDefault="000270D4" w:rsidP="00D457A0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270D4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Хабибуллин Вильдан</w:t>
            </w:r>
            <w:r>
              <w:rPr>
                <w:rFonts w:ascii="Times New Roman" w:hAnsi="Times New Roman"/>
                <w:sz w:val="24"/>
                <w:szCs w:val="24"/>
                <w:lang w:val="tt-RU"/>
              </w:rPr>
              <w:t>, ученик 3 А класса, учитель – Галиева Г.Ш.</w:t>
            </w:r>
          </w:p>
          <w:p w:rsidR="00D457A0" w:rsidRDefault="00D91BA9" w:rsidP="00D457A0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Поздравляем вас,ребята</w:t>
            </w:r>
            <w:r w:rsidR="000270D4">
              <w:rPr>
                <w:rFonts w:ascii="Times New Roman" w:hAnsi="Times New Roman"/>
                <w:sz w:val="24"/>
                <w:szCs w:val="24"/>
                <w:lang w:val="tt-RU"/>
              </w:rPr>
              <w:t>!</w:t>
            </w:r>
          </w:p>
          <w:p w:rsidR="000270D4" w:rsidRPr="00702943" w:rsidRDefault="000270D4" w:rsidP="00D457A0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sz w:val="24"/>
                <w:szCs w:val="24"/>
                <w:lang w:val="tt-RU"/>
              </w:rPr>
              <w:t>Желаем удачи и успехов!</w:t>
            </w:r>
          </w:p>
          <w:p w:rsidR="00D457A0" w:rsidRPr="00D457A0" w:rsidRDefault="000270D4" w:rsidP="005D04AB">
            <w:pPr>
              <w:rPr>
                <w:lang w:val="tt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73741" cy="2160094"/>
                  <wp:effectExtent l="19050" t="0" r="2809" b="0"/>
                  <wp:docPr id="17" name="Рисунок 17" descr="http://forumimage.ru/uploads/20150910/144190981566167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forumimage.ru/uploads/20150910/144190981566167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5376" cy="21613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57A0" w:rsidRPr="00832140" w:rsidRDefault="00D457A0" w:rsidP="005D04AB">
            <w:pPr>
              <w:rPr>
                <w:lang w:val="tt-RU"/>
              </w:rPr>
            </w:pPr>
            <w:r w:rsidRPr="00D457A0">
              <w:rPr>
                <w:noProof/>
                <w:lang w:eastAsia="ru-RU"/>
              </w:rPr>
              <w:drawing>
                <wp:inline distT="0" distB="0" distL="0" distR="0">
                  <wp:extent cx="2314575" cy="1200150"/>
                  <wp:effectExtent l="19050" t="0" r="9525" b="0"/>
                  <wp:docPr id="16" name="Рисунок 10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8922" cy="1207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gridSpan w:val="2"/>
            <w:tcBorders>
              <w:bottom w:val="single" w:sz="4" w:space="0" w:color="auto"/>
            </w:tcBorders>
          </w:tcPr>
          <w:p w:rsidR="00A85A73" w:rsidRDefault="00A85A73" w:rsidP="00966E3E">
            <w:pPr>
              <w:pStyle w:val="a9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D00BA3" w:rsidRPr="00D00BA3" w:rsidRDefault="00966E3E" w:rsidP="00D91BA9">
            <w:pPr>
              <w:pStyle w:val="a9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 w:eastAsia="ru-RU"/>
              </w:rPr>
            </w:pPr>
            <w:r w:rsidRPr="00966E3E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Сурайя Гайнуллинаның иҗат кичәсе</w:t>
            </w:r>
          </w:p>
          <w:p w:rsidR="00966E3E" w:rsidRPr="00D00BA3" w:rsidRDefault="00D00BA3" w:rsidP="00966E3E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95525" cy="1645465"/>
                  <wp:effectExtent l="19050" t="0" r="9525" b="0"/>
                  <wp:docPr id="5" name="Рисунок 4" descr="12206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20681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6226" cy="1645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37A59" w:rsidRPr="00476639" w:rsidRDefault="00D91BA9" w:rsidP="007723F2">
            <w:pPr>
              <w:pStyle w:val="a9"/>
              <w:jc w:val="both"/>
              <w:rPr>
                <w:rFonts w:ascii="Times New Roman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  </w:t>
            </w:r>
            <w:r w:rsidR="00966E3E" w:rsidRPr="00D91BA9">
              <w:rPr>
                <w:rFonts w:ascii="Times New Roman" w:hAnsi="Times New Roman" w:cs="Times New Roman"/>
                <w:sz w:val="28"/>
                <w:szCs w:val="28"/>
                <w:lang w:val="tt-RU"/>
              </w:rPr>
              <w:t>14 нче октябрь көнне гимназиядә Америкада яшәп иҗат итүче Сурайя ханым Гайнуллинаның иҗат кичәсе узды. Чарада әсәрләрен Сурайя Гайнуллина  тәрҗемә иткән язучылар: Роберт Миннуллин, Йолдыз Шәрапова, Фәрит Яхин, Хәмит Вәлиди, Булат Ибраһимов, Равилә Шәйдуллина  һәм  Татарстанның атказанган  мәдәният хезмәткәре Луара ханым Шакирҗан катнаштылар.Җыр-биюләр белән үрелеп барган кичә бик  матур узды һәм күңелләрдә җылы тәэсир калдырды. Тамашачылар, ә алар-Мәгарифне үстерү институты мөгаллимнәре, укытучылар,  гимназия укучылары, Сурайя ханымның китапларыннан торган күргәзмә белән танышып, тәрҗемәче  һәм язучылар белән аралашып,  фотога  да төштеләр.</w:t>
            </w:r>
          </w:p>
          <w:p w:rsidR="00D457A0" w:rsidRDefault="00D457A0" w:rsidP="007723F2">
            <w:pPr>
              <w:pStyle w:val="a9"/>
              <w:jc w:val="both"/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  <w:shd w:val="clear" w:color="auto" w:fill="FFFFFF"/>
                <w:lang w:val="tt-RU"/>
              </w:rPr>
            </w:pPr>
          </w:p>
          <w:p w:rsidR="00637A59" w:rsidRDefault="00D457A0" w:rsidP="007723F2">
            <w:pPr>
              <w:pStyle w:val="a9"/>
              <w:jc w:val="both"/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02128" cy="1876425"/>
                  <wp:effectExtent l="19050" t="0" r="0" b="0"/>
                  <wp:docPr id="8" name="Рисунок 20" descr="http://kazved.ru/uploadimg/688587_148878_4_gost_Murato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kazved.ru/uploadimg/688587_148878_4_gost_Murato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2128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57A0" w:rsidRDefault="00D457A0" w:rsidP="007723F2">
            <w:pPr>
              <w:pStyle w:val="a9"/>
              <w:jc w:val="both"/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  <w:shd w:val="clear" w:color="auto" w:fill="FFFFFF"/>
                <w:lang w:val="tt-RU"/>
              </w:rPr>
            </w:pPr>
          </w:p>
          <w:p w:rsidR="007723F2" w:rsidRDefault="007723F2" w:rsidP="007723F2">
            <w:pPr>
              <w:pStyle w:val="a9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val="tt-RU"/>
              </w:rPr>
            </w:pPr>
            <w:r w:rsidRPr="007723F2"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  <w:shd w:val="clear" w:color="auto" w:fill="FFFFFF"/>
              </w:rPr>
              <w:t>Cурайя Гайнуллина</w:t>
            </w:r>
            <w:r w:rsidRPr="007723F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 – по профессии биофизик, кандидат биологических наук. Живет и работает в Нью-Йорке, США. Увлекается художественными переводами на русский язык с татарского и английского языков, является автором нескольких сборников поэтических переводов. </w:t>
            </w:r>
          </w:p>
          <w:p w:rsidR="004E25E6" w:rsidRDefault="007723F2" w:rsidP="007723F2">
            <w:pPr>
              <w:pStyle w:val="a9"/>
              <w:jc w:val="both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  <w:lang w:val="tt-RU"/>
              </w:rPr>
            </w:pPr>
            <w:r w:rsidRPr="007723F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Она переводила на русский язык произведения Хасана Туфана, Роберта Миннуллина, Лены Шакирзяновой, Юлдуз, Ильсияр Иксановой, Фарита Яхина, Рифата Салаха, Рахимы Арслановой, Хамита Валиди, Равили Шәйдуллиной, Назифы Кәримовой. </w:t>
            </w:r>
          </w:p>
          <w:p w:rsidR="007723F2" w:rsidRPr="007723F2" w:rsidRDefault="007723F2" w:rsidP="007723F2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723F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Изданы в ее переводах сборники Роберта Миннуллина “Жду мой кораблик”, Ильсияр Иксановой “Я – только сердце”, “На струнах лет…”, Рахимы Арслановой “Путешественник”, Равили Шайдуллиной “Смелый мальчик”, коллективных авторов “Буду капитаном”.</w:t>
            </w:r>
          </w:p>
          <w:p w:rsidR="00D457A0" w:rsidRDefault="00D457A0" w:rsidP="008842F8">
            <w:pPr>
              <w:pStyle w:val="a9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7723F2" w:rsidRPr="00637A59" w:rsidRDefault="00D91BA9" w:rsidP="00637A59">
            <w:pPr>
              <w:pStyle w:val="a9"/>
              <w:jc w:val="right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Стихи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Равил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Шайдуллин</w:t>
            </w: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ой</w:t>
            </w:r>
            <w:r w:rsidR="007723F2" w:rsidRPr="007723F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4E25E6" w:rsidRPr="008842F8" w:rsidRDefault="007723F2" w:rsidP="004E25E6">
            <w:pPr>
              <w:pStyle w:val="a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val="tt-RU"/>
              </w:rPr>
            </w:pPr>
            <w:r w:rsidRPr="008842F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Деревянный конь</w:t>
            </w:r>
          </w:p>
          <w:p w:rsidR="008842F8" w:rsidRPr="008842F8" w:rsidRDefault="008842F8" w:rsidP="004E25E6">
            <w:pPr>
              <w:pStyle w:val="a9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</w:pPr>
          </w:p>
          <w:p w:rsidR="007723F2" w:rsidRDefault="007723F2" w:rsidP="007723F2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723F2">
              <w:rPr>
                <w:rFonts w:ascii="Times New Roman" w:hAnsi="Times New Roman" w:cs="Times New Roman"/>
                <w:sz w:val="24"/>
                <w:szCs w:val="24"/>
              </w:rPr>
              <w:t>Деревянную лошадку</w:t>
            </w:r>
          </w:p>
          <w:p w:rsidR="00D91BA9" w:rsidRDefault="007723F2" w:rsidP="007723F2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723F2">
              <w:rPr>
                <w:rFonts w:ascii="Times New Roman" w:hAnsi="Times New Roman" w:cs="Times New Roman"/>
                <w:sz w:val="24"/>
                <w:szCs w:val="24"/>
              </w:rPr>
              <w:t xml:space="preserve">Привязал к плетню, пусть ждёт. </w:t>
            </w:r>
          </w:p>
          <w:p w:rsidR="007723F2" w:rsidRDefault="007723F2" w:rsidP="007723F2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723F2">
              <w:rPr>
                <w:rFonts w:ascii="Times New Roman" w:hAnsi="Times New Roman" w:cs="Times New Roman"/>
                <w:sz w:val="24"/>
                <w:szCs w:val="24"/>
              </w:rPr>
              <w:t xml:space="preserve">И наездника другого </w:t>
            </w:r>
          </w:p>
          <w:p w:rsidR="00D91BA9" w:rsidRDefault="007723F2" w:rsidP="007723F2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723F2">
              <w:rPr>
                <w:rFonts w:ascii="Times New Roman" w:hAnsi="Times New Roman" w:cs="Times New Roman"/>
                <w:sz w:val="24"/>
                <w:szCs w:val="24"/>
              </w:rPr>
              <w:t>Пусть случайно не найдёт.</w:t>
            </w:r>
          </w:p>
          <w:p w:rsidR="007723F2" w:rsidRDefault="007723F2" w:rsidP="007723F2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723F2">
              <w:rPr>
                <w:rFonts w:ascii="Times New Roman" w:hAnsi="Times New Roman" w:cs="Times New Roman"/>
                <w:sz w:val="24"/>
                <w:szCs w:val="24"/>
              </w:rPr>
              <w:t xml:space="preserve"> Расчешу коню я гриву, </w:t>
            </w:r>
          </w:p>
          <w:p w:rsidR="007723F2" w:rsidRDefault="007723F2" w:rsidP="007723F2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Чтоб любил меня и знал</w:t>
            </w:r>
            <w:r w:rsidRPr="007723F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7723F2" w:rsidRDefault="007723F2" w:rsidP="007723F2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723F2">
              <w:rPr>
                <w:rFonts w:ascii="Times New Roman" w:hAnsi="Times New Roman" w:cs="Times New Roman"/>
                <w:sz w:val="24"/>
                <w:szCs w:val="24"/>
              </w:rPr>
              <w:t xml:space="preserve">К горизонту голубому, </w:t>
            </w:r>
          </w:p>
          <w:p w:rsidR="00A85A73" w:rsidRPr="007723F2" w:rsidRDefault="007723F2" w:rsidP="00D457A0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4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Чтоб быстрее ветра мчал. </w:t>
            </w:r>
            <w:r w:rsidR="00D4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       </w:t>
            </w:r>
            <w:r w:rsidR="00D457A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14575" cy="1200150"/>
                  <wp:effectExtent l="19050" t="0" r="9525" b="0"/>
                  <wp:docPr id="15" name="Рисунок 10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8922" cy="1207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6" w:type="dxa"/>
            <w:tcBorders>
              <w:bottom w:val="single" w:sz="4" w:space="0" w:color="auto"/>
            </w:tcBorders>
          </w:tcPr>
          <w:p w:rsidR="00D00BA3" w:rsidRDefault="00966E3E" w:rsidP="00A85A73">
            <w:pPr>
              <w:shd w:val="clear" w:color="auto" w:fill="FFFFFF"/>
              <w:spacing w:after="0" w:line="240" w:lineRule="auto"/>
              <w:jc w:val="center"/>
              <w:outlineLvl w:val="1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 w:rsidRPr="00966E3E">
              <w:rPr>
                <w:rFonts w:ascii="Times New Roman" w:hAnsi="Times New Roman"/>
                <w:b/>
                <w:sz w:val="28"/>
                <w:szCs w:val="28"/>
                <w:lang w:val="tt-RU"/>
              </w:rPr>
              <w:lastRenderedPageBreak/>
              <w:t>Нинди Һөнәр сайларга?</w:t>
            </w:r>
          </w:p>
          <w:p w:rsidR="00A85A73" w:rsidRPr="00A85A73" w:rsidRDefault="00A85A73" w:rsidP="00A85A73">
            <w:pPr>
              <w:shd w:val="clear" w:color="auto" w:fill="FFFFFF"/>
              <w:spacing w:after="0" w:line="240" w:lineRule="auto"/>
              <w:jc w:val="center"/>
              <w:outlineLvl w:val="1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</w:p>
          <w:p w:rsidR="00966E3E" w:rsidRDefault="00966E3E" w:rsidP="00832140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</w:pPr>
            <w:r w:rsidRPr="00832140">
              <w:rPr>
                <w:rFonts w:ascii="Times New Roman" w:hAnsi="Times New Roman"/>
                <w:sz w:val="24"/>
                <w:szCs w:val="24"/>
                <w:lang w:val="tt-RU"/>
              </w:rPr>
              <w:t>Һөнәр сайлау</w:t>
            </w:r>
            <w:r w:rsidR="0083214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Pr="00832140">
              <w:rPr>
                <w:rFonts w:ascii="Times New Roman" w:hAnsi="Times New Roman"/>
                <w:sz w:val="24"/>
                <w:szCs w:val="24"/>
                <w:lang w:val="tt-RU"/>
              </w:rPr>
              <w:t>- җаваплы эш</w:t>
            </w:r>
            <w:r w:rsidR="00D91BA9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  <w:r w:rsidR="00832140" w:rsidRPr="00832140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  <w:t xml:space="preserve"> </w:t>
            </w:r>
            <w:r w:rsidR="00D91BA9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  <w:t xml:space="preserve">һәм </w:t>
            </w:r>
            <w:r w:rsidR="00832140" w:rsidRPr="00832140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  <w:t>кеше тормышында иң әһәмиятле мәсьәләләрнең берсе. Заман үзгәрә барган саен, тормыш яңа һөнәрләр таләп итә. Гомерлек юлны сайлау бик авыр. Бу хакта 14 - 15 яшьтән үк уйлана башларга кирәк. Тора-бара яңа теләк-хыяллар барлыкка килергә мөмкин.</w:t>
            </w:r>
            <w:r w:rsidR="00832140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  <w:t xml:space="preserve"> </w:t>
            </w:r>
            <w:r w:rsidR="00A85A7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  <w:t>Мондый оч</w:t>
            </w:r>
            <w:r w:rsidR="00D91BA9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  <w:t xml:space="preserve">ракта балаларга дөрес юл күрсәтү бик  </w:t>
            </w:r>
            <w:r w:rsidR="00A85A7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  <w:t xml:space="preserve">мөһим. </w:t>
            </w:r>
            <w:r w:rsidR="00832140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  <w:t>Укучыларыбызга ярдәм итү максатында гимназиябездә дә төрле чаралар уза. Бу айны 9 нчы сыйн</w:t>
            </w:r>
            <w:r w:rsidR="00D91BA9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  <w:t>ыф укучылары ИУЭП уку йортында А</w:t>
            </w:r>
            <w:r w:rsidR="00832140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  <w:t>чык ишекләр көнендә булып кайттылар.</w:t>
            </w:r>
            <w:r w:rsidR="00A85A7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  <w:t xml:space="preserve"> Төрле юнәлешләр белән таныштылар, күп сорауларг</w:t>
            </w:r>
            <w:r w:rsidR="00D91BA9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  <w:t>а җавап  алдылар</w:t>
            </w:r>
            <w:r w:rsidR="00A85A73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  <w:t>.</w:t>
            </w:r>
          </w:p>
          <w:p w:rsidR="00832140" w:rsidRDefault="005A27E2" w:rsidP="00832140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alt="" style="width:24pt;height:24pt"/>
              </w:pict>
            </w:r>
            <w:r w:rsidR="00A85A73" w:rsidRPr="00A85A73">
              <w:rPr>
                <w:noProof/>
                <w:lang w:eastAsia="ru-RU"/>
              </w:rPr>
              <w:drawing>
                <wp:inline distT="0" distB="0" distL="0" distR="0">
                  <wp:extent cx="2285659" cy="1771650"/>
                  <wp:effectExtent l="19050" t="0" r="341" b="0"/>
                  <wp:docPr id="3" name="Рисунок 2" descr="12207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20728.jp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5659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32140" w:rsidRDefault="00832140" w:rsidP="00832140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</w:pPr>
          </w:p>
          <w:p w:rsidR="00637A59" w:rsidRDefault="00637A59" w:rsidP="00637A59">
            <w:pPr>
              <w:pStyle w:val="a9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</w:pPr>
          </w:p>
          <w:p w:rsidR="00637A59" w:rsidRDefault="00637A59" w:rsidP="00637A59">
            <w:pPr>
              <w:pStyle w:val="a9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tt-RU"/>
              </w:rPr>
            </w:pPr>
          </w:p>
          <w:p w:rsidR="00637A59" w:rsidRPr="00D91BA9" w:rsidRDefault="00637A59" w:rsidP="00637A59">
            <w:pPr>
              <w:pStyle w:val="a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val="tt-RU"/>
              </w:rPr>
            </w:pPr>
            <w:r w:rsidRPr="00D91BA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Туча -плакса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723F2">
              <w:rPr>
                <w:rFonts w:ascii="Times New Roman" w:hAnsi="Times New Roman" w:cs="Times New Roman"/>
                <w:sz w:val="24"/>
                <w:szCs w:val="24"/>
              </w:rPr>
              <w:t xml:space="preserve">Высоко мой мячик скачет –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Даже тучку зацепил</w:t>
            </w:r>
            <w:r w:rsidRPr="007723F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она вдруг как заплачет</w:t>
            </w:r>
            <w:r w:rsidRPr="007723F2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723F2">
              <w:rPr>
                <w:rFonts w:ascii="Times New Roman" w:hAnsi="Times New Roman" w:cs="Times New Roman"/>
                <w:sz w:val="24"/>
                <w:szCs w:val="24"/>
              </w:rPr>
              <w:t xml:space="preserve">«Ты мне голову пробил!»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723F2">
              <w:rPr>
                <w:rFonts w:ascii="Times New Roman" w:hAnsi="Times New Roman" w:cs="Times New Roman"/>
                <w:sz w:val="24"/>
                <w:szCs w:val="24"/>
              </w:rPr>
              <w:t xml:space="preserve">А цветы вокруг ожили: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«Пить хотелось», – говорят</w:t>
            </w:r>
            <w:r w:rsidRPr="007723F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7723F2">
              <w:rPr>
                <w:rFonts w:ascii="Times New Roman" w:hAnsi="Times New Roman" w:cs="Times New Roman"/>
                <w:sz w:val="24"/>
                <w:szCs w:val="24"/>
              </w:rPr>
              <w:t xml:space="preserve">И головки чуть склонили –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Тучку так благодарят</w:t>
            </w:r>
            <w:r w:rsidRPr="007723F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7A59" w:rsidRPr="00D91BA9" w:rsidRDefault="00D91BA9" w:rsidP="00637A59">
            <w:pPr>
              <w:pStyle w:val="a9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91BA9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Стихи </w:t>
            </w:r>
            <w:r w:rsidR="00637A59" w:rsidRPr="00D91BA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Йолдыз </w:t>
            </w:r>
          </w:p>
          <w:p w:rsidR="00637A59" w:rsidRPr="00637A59" w:rsidRDefault="00637A59" w:rsidP="00637A59">
            <w:pPr>
              <w:pStyle w:val="a9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37A59">
              <w:rPr>
                <w:rFonts w:ascii="Times New Roman" w:hAnsi="Times New Roman" w:cs="Times New Roman"/>
                <w:i/>
                <w:sz w:val="24"/>
                <w:szCs w:val="24"/>
              </w:rPr>
              <w:t>Бабушкина хитрость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7A59">
              <w:rPr>
                <w:rFonts w:ascii="Times New Roman" w:hAnsi="Times New Roman" w:cs="Times New Roman"/>
                <w:sz w:val="24"/>
                <w:szCs w:val="24"/>
              </w:rPr>
              <w:t xml:space="preserve">Сам читать я не умею, Сказки слушать я люблю. «Ну, рассказывай скорее», – Бабушку я тороплю. Отговорки всё находит, Трудно бабушку понять. «Зуб болит», – сама уходит На диване полежать.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7A59">
              <w:rPr>
                <w:rFonts w:ascii="Times New Roman" w:hAnsi="Times New Roman" w:cs="Times New Roman"/>
                <w:sz w:val="24"/>
                <w:szCs w:val="24"/>
              </w:rPr>
              <w:t xml:space="preserve">И обман я вижу сразу,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7A59">
              <w:rPr>
                <w:rFonts w:ascii="Times New Roman" w:hAnsi="Times New Roman" w:cs="Times New Roman"/>
                <w:sz w:val="24"/>
                <w:szCs w:val="24"/>
              </w:rPr>
              <w:t xml:space="preserve">К хитростям давно привык. Зуб не нужен для рассказа, Нужен бабушке язык.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7A59">
              <w:rPr>
                <w:rFonts w:ascii="Times New Roman" w:hAnsi="Times New Roman" w:cs="Times New Roman"/>
                <w:sz w:val="24"/>
                <w:szCs w:val="24"/>
              </w:rPr>
              <w:t xml:space="preserve">Не язык её страдает,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7A59">
              <w:rPr>
                <w:rFonts w:ascii="Times New Roman" w:hAnsi="Times New Roman" w:cs="Times New Roman"/>
                <w:sz w:val="24"/>
                <w:szCs w:val="24"/>
              </w:rPr>
              <w:t xml:space="preserve">Только зуб один болит.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7A59">
              <w:rPr>
                <w:rFonts w:ascii="Times New Roman" w:hAnsi="Times New Roman" w:cs="Times New Roman"/>
                <w:sz w:val="24"/>
                <w:szCs w:val="24"/>
              </w:rPr>
              <w:t xml:space="preserve">Раз бабулей называю,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7A59">
              <w:rPr>
                <w:rFonts w:ascii="Times New Roman" w:hAnsi="Times New Roman" w:cs="Times New Roman"/>
                <w:sz w:val="24"/>
                <w:szCs w:val="24"/>
              </w:rPr>
              <w:t>Пусть мне сказки говорит.</w:t>
            </w:r>
          </w:p>
          <w:p w:rsidR="00637A59" w:rsidRP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637A59" w:rsidRPr="00637A59" w:rsidRDefault="00637A59" w:rsidP="00637A59">
            <w:pPr>
              <w:pStyle w:val="a9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37A59">
              <w:rPr>
                <w:rFonts w:ascii="Times New Roman" w:hAnsi="Times New Roman" w:cs="Times New Roman"/>
                <w:i/>
                <w:sz w:val="24"/>
                <w:szCs w:val="24"/>
              </w:rPr>
              <w:t>Лучший подарок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Кукол даже не считаю, Места нет уже им дома</w:t>
            </w:r>
            <w:r w:rsidRPr="00637A5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7A59">
              <w:rPr>
                <w:rFonts w:ascii="Times New Roman" w:hAnsi="Times New Roman" w:cs="Times New Roman"/>
                <w:sz w:val="24"/>
                <w:szCs w:val="24"/>
              </w:rPr>
              <w:t xml:space="preserve">В дни рожденья получаю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родных и от знакомых</w:t>
            </w:r>
            <w:r w:rsidRPr="00637A59">
              <w:rPr>
                <w:rFonts w:ascii="Times New Roman" w:hAnsi="Times New Roman" w:cs="Times New Roman"/>
                <w:sz w:val="24"/>
                <w:szCs w:val="24"/>
              </w:rPr>
              <w:t>. Куклы могут петь, танц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уют, Есть и те, кто ходит споро. Принесут теперь какую?– День рожденья будет скоро. Не дарите кукол этих, Кресло детское купите</w:t>
            </w:r>
            <w:r w:rsidRPr="00637A59">
              <w:rPr>
                <w:rFonts w:ascii="Times New Roman" w:hAnsi="Times New Roman" w:cs="Times New Roman"/>
                <w:sz w:val="24"/>
                <w:szCs w:val="24"/>
              </w:rPr>
              <w:t xml:space="preserve">!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37A59">
              <w:rPr>
                <w:rFonts w:ascii="Times New Roman" w:hAnsi="Times New Roman" w:cs="Times New Roman"/>
                <w:sz w:val="24"/>
                <w:szCs w:val="24"/>
              </w:rPr>
              <w:t xml:space="preserve">Без него опасно детям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дорогах, вы поймите</w:t>
            </w:r>
            <w:r w:rsidRPr="00637A59">
              <w:rPr>
                <w:rFonts w:ascii="Times New Roman" w:hAnsi="Times New Roman" w:cs="Times New Roman"/>
                <w:sz w:val="24"/>
                <w:szCs w:val="24"/>
              </w:rPr>
              <w:t xml:space="preserve">! Ведь в машине нас без кресла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Так беда и поджидает</w:t>
            </w:r>
            <w:r w:rsidRPr="00637A59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637A5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меня не станет если</w:t>
            </w:r>
            <w:r w:rsidRPr="00637A5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637A59" w:rsidRPr="00D91BA9" w:rsidRDefault="00637A59" w:rsidP="00637A59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Кто же с куклой поиграет</w:t>
            </w:r>
            <w:r w:rsidRPr="00637A59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637A59" w:rsidRPr="00D91BA9" w:rsidRDefault="00637A59" w:rsidP="00637A59">
            <w:pPr>
              <w:pStyle w:val="a9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D91BA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Перевод с татарского </w:t>
            </w:r>
          </w:p>
          <w:p w:rsidR="00637A59" w:rsidRPr="00D91BA9" w:rsidRDefault="00637A59" w:rsidP="00637A59">
            <w:pPr>
              <w:pStyle w:val="a9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D91BA9">
              <w:rPr>
                <w:rFonts w:ascii="Times New Roman" w:hAnsi="Times New Roman" w:cs="Times New Roman"/>
                <w:b/>
                <w:sz w:val="24"/>
                <w:szCs w:val="24"/>
              </w:rPr>
              <w:t>Сурайи Гайнуллиной</w:t>
            </w:r>
            <w:r w:rsidR="00D91BA9" w:rsidRPr="00D91BA9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,</w:t>
            </w:r>
          </w:p>
          <w:p w:rsidR="00832140" w:rsidRPr="00832140" w:rsidRDefault="00637A59" w:rsidP="00D457A0">
            <w:pPr>
              <w:jc w:val="righ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91BA9">
              <w:rPr>
                <w:rFonts w:ascii="Times New Roman" w:hAnsi="Times New Roman"/>
                <w:b/>
                <w:sz w:val="24"/>
                <w:szCs w:val="24"/>
              </w:rPr>
              <w:t xml:space="preserve">Нью </w:t>
            </w:r>
            <w:r w:rsidR="00D457A0" w:rsidRPr="00D91BA9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D91BA9">
              <w:rPr>
                <w:rFonts w:ascii="Times New Roman" w:hAnsi="Times New Roman"/>
                <w:b/>
                <w:sz w:val="24"/>
                <w:szCs w:val="24"/>
              </w:rPr>
              <w:t>Йор</w:t>
            </w:r>
            <w:r w:rsidR="00D457A0" w:rsidRPr="00D91BA9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к</w:t>
            </w:r>
            <w:r w:rsidR="00D457A0" w:rsidRPr="00D457A0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81176" cy="828675"/>
                  <wp:effectExtent l="19050" t="0" r="9524" b="0"/>
                  <wp:docPr id="25" name="Рисунок 10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2979" cy="8388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98C" w:rsidRPr="00832140" w:rsidTr="00C84A8B">
        <w:trPr>
          <w:trHeight w:val="1692"/>
        </w:trPr>
        <w:tc>
          <w:tcPr>
            <w:tcW w:w="11346" w:type="dxa"/>
            <w:gridSpan w:val="5"/>
            <w:tcBorders>
              <w:top w:val="nil"/>
            </w:tcBorders>
          </w:tcPr>
          <w:p w:rsidR="00FC198C" w:rsidRPr="00F37C22" w:rsidRDefault="006A2211" w:rsidP="00197F93">
            <w:pPr>
              <w:spacing w:after="0" w:line="240" w:lineRule="auto"/>
              <w:jc w:val="center"/>
              <w:rPr>
                <w:lang w:val="tt-RU"/>
              </w:rPr>
            </w:pPr>
            <w:r>
              <w:rPr>
                <w:noProof/>
                <w:sz w:val="44"/>
                <w:szCs w:val="44"/>
                <w:lang w:eastAsia="ru-RU"/>
              </w:rPr>
              <w:lastRenderedPageBreak/>
              <w:drawing>
                <wp:inline distT="0" distB="0" distL="0" distR="0">
                  <wp:extent cx="892391" cy="790575"/>
                  <wp:effectExtent l="19050" t="0" r="2959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391" cy="790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C15905">
              <w:rPr>
                <w:rFonts w:ascii="Times New Roman" w:hAnsi="Times New Roman"/>
                <w:b/>
                <w:i/>
                <w:noProof/>
                <w:color w:val="7030A0"/>
                <w:sz w:val="72"/>
                <w:szCs w:val="72"/>
                <w:lang w:val="tt-RU" w:eastAsia="ru-RU"/>
              </w:rPr>
              <w:t>ВОЛШЕБНОЕ</w:t>
            </w:r>
            <w:r w:rsidR="00D91BA9">
              <w:rPr>
                <w:rFonts w:ascii="Times New Roman" w:hAnsi="Times New Roman"/>
                <w:b/>
                <w:i/>
                <w:noProof/>
                <w:color w:val="7030A0"/>
                <w:sz w:val="72"/>
                <w:szCs w:val="72"/>
                <w:lang w:val="tt-RU" w:eastAsia="ru-RU"/>
              </w:rPr>
              <w:t xml:space="preserve"> </w:t>
            </w:r>
            <w:r w:rsidR="00C15905">
              <w:rPr>
                <w:rFonts w:ascii="Times New Roman" w:hAnsi="Times New Roman"/>
                <w:b/>
                <w:i/>
                <w:noProof/>
                <w:color w:val="7030A0"/>
                <w:sz w:val="72"/>
                <w:szCs w:val="72"/>
                <w:lang w:val="tt-RU" w:eastAsia="ru-RU"/>
              </w:rPr>
              <w:t>ПЕРО</w:t>
            </w:r>
            <w:r w:rsidR="009F6AC9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>
                  <wp:extent cx="914400" cy="771952"/>
                  <wp:effectExtent l="19050" t="0" r="0" b="0"/>
                  <wp:docPr id="12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207" cy="7785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4166" w:rsidRPr="006E710D" w:rsidTr="00832140">
        <w:trPr>
          <w:trHeight w:val="699"/>
        </w:trPr>
        <w:tc>
          <w:tcPr>
            <w:tcW w:w="3828" w:type="dxa"/>
          </w:tcPr>
          <w:p w:rsidR="006E710D" w:rsidRPr="006E710D" w:rsidRDefault="006E710D" w:rsidP="006E710D">
            <w:pPr>
              <w:pStyle w:val="a9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 w:eastAsia="ru-RU"/>
              </w:rPr>
            </w:pPr>
            <w:r w:rsidRPr="006E710D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Көзге сагыш</w:t>
            </w:r>
          </w:p>
          <w:p w:rsidR="006E710D" w:rsidRPr="006E710D" w:rsidRDefault="006E710D" w:rsidP="006E710D">
            <w:pPr>
              <w:pStyle w:val="a9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</w:pPr>
          </w:p>
          <w:p w:rsidR="006E710D" w:rsidRDefault="006E710D" w:rsidP="006E710D">
            <w:pPr>
              <w:pStyle w:val="a9"/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6E710D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Кошлар, әнә, җепкә төзелешкән. </w:t>
            </w:r>
            <w:r w:rsidRPr="006E710D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br/>
              <w:t> Ачы,  көзге җилләр истеләр </w:t>
            </w:r>
            <w:r w:rsidRPr="006E710D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br/>
              <w:t> Кыр казлары менә каңгылдашып, </w:t>
            </w:r>
            <w:r w:rsidRPr="006E710D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br/>
              <w:t> Баш очымнан үтеп киттеләр</w:t>
            </w:r>
            <w:r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>.</w:t>
            </w:r>
          </w:p>
          <w:p w:rsidR="006E710D" w:rsidRDefault="006E710D" w:rsidP="006E710D">
            <w:pPr>
              <w:pStyle w:val="a9"/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6E710D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br/>
              <w:t xml:space="preserve"> Сары, кызыл, көрән яфраклар да, </w:t>
            </w:r>
            <w:r w:rsidRPr="006E710D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br/>
              <w:t> Бер-бер артлы җиргә коелды. </w:t>
            </w:r>
            <w:r w:rsidRPr="006E710D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br/>
              <w:t> Салкын көзге яңгыр яуганда да, </w:t>
            </w:r>
            <w:r w:rsidRPr="006E710D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br/>
              <w:t xml:space="preserve"> Җир елыйдыр кебек тоелды. </w:t>
            </w:r>
          </w:p>
          <w:p w:rsidR="006E710D" w:rsidRPr="006E710D" w:rsidRDefault="006E710D" w:rsidP="006E710D">
            <w:pPr>
              <w:pStyle w:val="a9"/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</w:p>
          <w:p w:rsidR="006E710D" w:rsidRPr="006E710D" w:rsidRDefault="006E710D" w:rsidP="006E710D">
            <w:pPr>
              <w:pStyle w:val="a9"/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</w:pPr>
            <w:r w:rsidRPr="006E710D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t xml:space="preserve"> Шул чагында никтер моңсу булды, </w:t>
            </w:r>
            <w:r w:rsidRPr="006E710D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br/>
              <w:t> Әллә нәрсә телде йөрәкне... </w:t>
            </w:r>
            <w:r w:rsidRPr="006E710D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br/>
              <w:t> Күз яшьләрем җиргә түгелде дә, </w:t>
            </w:r>
            <w:r w:rsidRPr="006E710D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br/>
              <w:t> Көзге сагыш басты күңелне. </w:t>
            </w:r>
            <w:r w:rsidRPr="006E710D">
              <w:rPr>
                <w:rFonts w:ascii="Times New Roman" w:hAnsi="Times New Roman" w:cs="Times New Roman"/>
                <w:sz w:val="24"/>
                <w:szCs w:val="24"/>
                <w:lang w:val="tt-RU" w:eastAsia="ru-RU"/>
              </w:rPr>
              <w:br/>
              <w:t>   </w:t>
            </w:r>
          </w:p>
          <w:p w:rsidR="006E710D" w:rsidRPr="006E710D" w:rsidRDefault="006E710D" w:rsidP="006E710D">
            <w:pPr>
              <w:pStyle w:val="a9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6E710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Ил</w:t>
            </w:r>
            <w:r w:rsidRPr="005913D3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с</w:t>
            </w:r>
            <w:r w:rsidRPr="006E710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өяр Абдуллина,</w:t>
            </w:r>
          </w:p>
          <w:p w:rsidR="00834AD4" w:rsidRDefault="006E710D" w:rsidP="006E710D">
            <w:pPr>
              <w:pStyle w:val="a9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6E710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 7А сыйныфы укучысы</w:t>
            </w:r>
          </w:p>
          <w:p w:rsidR="006E710D" w:rsidRPr="004E25E6" w:rsidRDefault="006E710D" w:rsidP="004E25E6">
            <w:pPr>
              <w:pStyle w:val="a9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Укытучысы</w:t>
            </w:r>
            <w:r w:rsidR="004E25E6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 </w:t>
            </w:r>
            <w:r w:rsidR="004E25E6" w:rsidRPr="004E25E6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Гульшат</w:t>
            </w:r>
            <w:r w:rsidR="004E25E6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tt-RU"/>
              </w:rPr>
              <w:t xml:space="preserve"> </w:t>
            </w:r>
            <w:r w:rsidR="004E25E6" w:rsidRPr="004E25E6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Фахретдинова</w:t>
            </w:r>
            <w:r w:rsidRPr="004E25E6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 </w:t>
            </w:r>
          </w:p>
          <w:p w:rsidR="004E25E6" w:rsidRDefault="004E25E6" w:rsidP="006E710D">
            <w:pPr>
              <w:pStyle w:val="a9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  <w:p w:rsidR="004E25E6" w:rsidRDefault="0080195C" w:rsidP="004E25E6">
            <w:pPr>
              <w:pStyle w:val="a9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80195C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68334" cy="1638300"/>
                  <wp:effectExtent l="19050" t="0" r="0" b="0"/>
                  <wp:docPr id="24" name="Рисунок 21" descr="Autumn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utumn-2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6521" cy="1643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195C" w:rsidRDefault="0080195C" w:rsidP="00503C75">
            <w:pPr>
              <w:pStyle w:val="a9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  <w:p w:rsidR="004E25E6" w:rsidRDefault="00503C75" w:rsidP="00503C75">
            <w:pPr>
              <w:pStyle w:val="a9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Моңлы көз.</w:t>
            </w:r>
          </w:p>
          <w:p w:rsidR="0080195C" w:rsidRDefault="0080195C" w:rsidP="00503C75">
            <w:pPr>
              <w:pStyle w:val="a9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  <w:p w:rsidR="00503C75" w:rsidRDefault="0080195C" w:rsidP="00503C75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Сары көзнең моңсу карашыннан </w:t>
            </w:r>
          </w:p>
          <w:p w:rsidR="0080195C" w:rsidRDefault="0080195C" w:rsidP="00503C75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Саркып чыга көзләр сагышы.</w:t>
            </w:r>
          </w:p>
          <w:p w:rsidR="0080195C" w:rsidRDefault="0080195C" w:rsidP="00503C75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Агачлар да яфракларын койган,</w:t>
            </w:r>
          </w:p>
          <w:p w:rsidR="0080195C" w:rsidRDefault="0080195C" w:rsidP="00503C75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Ә күкләрдә кошлар тавышы.</w:t>
            </w:r>
          </w:p>
          <w:p w:rsidR="0080195C" w:rsidRDefault="0080195C" w:rsidP="00503C75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80195C" w:rsidRDefault="0080195C" w:rsidP="00503C75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Туган җирләреннән саубуллашып,</w:t>
            </w:r>
          </w:p>
          <w:p w:rsidR="0080195C" w:rsidRDefault="0080195C" w:rsidP="00503C75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Китеп бара моңлы кошкайлар.</w:t>
            </w:r>
          </w:p>
          <w:p w:rsidR="0080195C" w:rsidRPr="0080195C" w:rsidRDefault="0080195C" w:rsidP="00503C75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Ям</w:t>
            </w:r>
            <w:r w:rsidRPr="0080195C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ьле язда тагын сагындырып</w:t>
            </w:r>
          </w:p>
          <w:p w:rsidR="0080195C" w:rsidRDefault="0080195C" w:rsidP="00503C75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Кайтыр безнең якын дускайлар.</w:t>
            </w:r>
          </w:p>
          <w:p w:rsidR="0080195C" w:rsidRDefault="0080195C" w:rsidP="00503C75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  <w:p w:rsidR="0080195C" w:rsidRPr="0080195C" w:rsidRDefault="0080195C" w:rsidP="0080195C">
            <w:pPr>
              <w:pStyle w:val="a9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80195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Ландыш Гобәйдуллина</w:t>
            </w:r>
          </w:p>
          <w:p w:rsidR="0080195C" w:rsidRDefault="0080195C" w:rsidP="0080195C">
            <w:pPr>
              <w:pStyle w:val="a9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80195C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9А сыйныфы укучысы</w:t>
            </w:r>
          </w:p>
          <w:p w:rsidR="0080195C" w:rsidRDefault="0080195C" w:rsidP="0080195C">
            <w:pPr>
              <w:pStyle w:val="a9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Укытучысы ...</w:t>
            </w:r>
          </w:p>
          <w:p w:rsidR="0080195C" w:rsidRDefault="0080195C" w:rsidP="0080195C">
            <w:pPr>
              <w:pStyle w:val="a9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  <w:p w:rsidR="0080195C" w:rsidRDefault="0080195C" w:rsidP="0080195C">
            <w:pPr>
              <w:pStyle w:val="a9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</w:p>
          <w:p w:rsidR="0080195C" w:rsidRPr="0080195C" w:rsidRDefault="0080195C" w:rsidP="0080195C">
            <w:pPr>
              <w:pStyle w:val="a9"/>
              <w:jc w:val="right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4252" w:type="dxa"/>
            <w:gridSpan w:val="3"/>
          </w:tcPr>
          <w:p w:rsidR="00487D96" w:rsidRDefault="00487D96" w:rsidP="0032118D">
            <w:pPr>
              <w:spacing w:after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>
                  <wp:extent cx="2562225" cy="1924050"/>
                  <wp:effectExtent l="19050" t="0" r="9525" b="0"/>
                  <wp:docPr id="55" name="Рисунок 55" descr="C:\Users\админ\Desktop\IMG-20161022-WA0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админ\Desktop\IMG-20161022-WA0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75C8" w:rsidRDefault="001C75C8" w:rsidP="001C75C8">
            <w:pPr>
              <w:pStyle w:val="a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BB5DB7" w:rsidRPr="001C75C8" w:rsidRDefault="00BB5DB7" w:rsidP="001C75C8">
            <w:pPr>
              <w:pStyle w:val="a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C75C8">
              <w:rPr>
                <w:rFonts w:ascii="Times New Roman" w:hAnsi="Times New Roman" w:cs="Times New Roman"/>
                <w:sz w:val="20"/>
                <w:szCs w:val="20"/>
              </w:rPr>
              <w:t xml:space="preserve">Все мы живём </w:t>
            </w:r>
            <w:r w:rsidR="001C75C8">
              <w:rPr>
                <w:rFonts w:ascii="Times New Roman" w:hAnsi="Times New Roman" w:cs="Times New Roman"/>
                <w:sz w:val="20"/>
                <w:szCs w:val="20"/>
              </w:rPr>
              <w:t>на планете Земля, её называют «</w:t>
            </w:r>
            <w:r w:rsidRPr="001C75C8">
              <w:rPr>
                <w:rFonts w:ascii="Times New Roman" w:hAnsi="Times New Roman" w:cs="Times New Roman"/>
                <w:sz w:val="20"/>
                <w:szCs w:val="20"/>
              </w:rPr>
              <w:t xml:space="preserve">голубой планетой» или «зелёной планетой» за её красоту, неповторимость, наличие жизни, зелёных растений. Жизнь всех живых организмов и наша жизнь, в том числе во многом зависит от состояния окружающей среды. И сегодня это понимает каждый житель планеты Земля. С каждым годом мы все сильнее ощущаем существующие экологические проблемы. </w:t>
            </w:r>
          </w:p>
          <w:p w:rsidR="001C75C8" w:rsidRPr="001C75C8" w:rsidRDefault="001C75C8" w:rsidP="001C75C8">
            <w:pPr>
              <w:pStyle w:val="a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C75C8">
              <w:rPr>
                <w:rFonts w:ascii="Times New Roman" w:hAnsi="Times New Roman" w:cs="Times New Roman"/>
                <w:sz w:val="20"/>
                <w:szCs w:val="20"/>
              </w:rPr>
              <w:t>Жизнь человека постоянно находится в движении, собственно как и научно-технический прогресс. Огромное количество современных изобретений нуждается в автономных источниках энергии – аккумуляторах и батарейках. Но рано или поздно каждая батарейка выходит из годности и ее нужно выбрасывать. Мало кто знает насколько силен эффект от этих маленьких вещиц на окружающую среду и здоровье человека.</w:t>
            </w:r>
          </w:p>
          <w:p w:rsidR="001C75C8" w:rsidRPr="001C75C8" w:rsidRDefault="001C75C8" w:rsidP="001C75C8">
            <w:pPr>
              <w:pStyle w:val="a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C75C8">
              <w:rPr>
                <w:rFonts w:ascii="Times New Roman" w:hAnsi="Times New Roman" w:cs="Times New Roman"/>
                <w:sz w:val="20"/>
                <w:szCs w:val="20"/>
              </w:rPr>
              <w:t>Поэтому, учащимися 4</w:t>
            </w:r>
            <w:r w:rsidR="00986F77">
              <w:rPr>
                <w:rFonts w:ascii="Times New Roman" w:hAnsi="Times New Roman" w:cs="Times New Roman"/>
                <w:sz w:val="20"/>
                <w:szCs w:val="20"/>
                <w:lang w:val="tt-RU"/>
              </w:rPr>
              <w:t>Б</w:t>
            </w:r>
            <w:r w:rsidRPr="001C75C8">
              <w:rPr>
                <w:rFonts w:ascii="Times New Roman" w:hAnsi="Times New Roman" w:cs="Times New Roman"/>
                <w:sz w:val="20"/>
                <w:szCs w:val="20"/>
              </w:rPr>
              <w:t xml:space="preserve"> класса была проведена экологическая акция под названием:</w:t>
            </w:r>
          </w:p>
          <w:p w:rsidR="00487D96" w:rsidRPr="001C75C8" w:rsidRDefault="001C75C8" w:rsidP="001C75C8">
            <w:pPr>
              <w:pStyle w:val="a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C75C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u w:val="single"/>
              </w:rPr>
              <w:t>«Села батарейка? Не спеши её выбрасывать в мусорное ведро!»</w:t>
            </w:r>
          </w:p>
          <w:p w:rsidR="00487D96" w:rsidRPr="001C75C8" w:rsidRDefault="001C75C8" w:rsidP="001C75C8">
            <w:pPr>
              <w:pStyle w:val="a9"/>
              <w:jc w:val="both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val="tt-RU"/>
              </w:rPr>
            </w:pPr>
            <w:r w:rsidRPr="001C75C8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На первом этаже в гимназии был установлен специальный ящик с названием акции, для сбора использованных батареек, которые приносили обучающиеся и педагоги. Т</w:t>
            </w:r>
            <w:r w:rsidRPr="001C75C8">
              <w:rPr>
                <w:rFonts w:ascii="Times New Roman" w:hAnsi="Times New Roman" w:cs="Times New Roman"/>
                <w:sz w:val="20"/>
                <w:szCs w:val="20"/>
              </w:rPr>
              <w:t>акая акция</w:t>
            </w:r>
            <w:r w:rsidRPr="001C75C8">
              <w:rPr>
                <w:rStyle w:val="apple-converted-space"/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 </w:t>
            </w:r>
            <w:r w:rsidRPr="001C75C8">
              <w:rPr>
                <w:rFonts w:ascii="Times New Roman" w:hAnsi="Times New Roman" w:cs="Times New Roman"/>
                <w:sz w:val="20"/>
                <w:szCs w:val="20"/>
              </w:rPr>
              <w:t>поможет участникам: понять, что батарейки, выброшенные вместе с другим мусором, наносят вред почве, растениям и животным; изменить старую, традиционную систему отношений с окружающей средой на новую экоцентрическую, рассматривать природу как среду для жизни всех существ, включая человека.</w:t>
            </w:r>
          </w:p>
          <w:p w:rsidR="00354166" w:rsidRPr="005800E3" w:rsidRDefault="001C75C8" w:rsidP="0032118D">
            <w:pPr>
              <w:spacing w:after="0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Cs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>
                  <wp:extent cx="2343150" cy="1253700"/>
                  <wp:effectExtent l="19050" t="0" r="0" b="0"/>
                  <wp:docPr id="20" name="Рисунок 56" descr="C:\Users\админ\Desktop\IMG-20161022-WA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админ\Desktop\IMG-20161022-WA0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2437" cy="12533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6" w:type="dxa"/>
            <w:shd w:val="clear" w:color="auto" w:fill="FFFFFF" w:themeFill="background1"/>
          </w:tcPr>
          <w:p w:rsidR="004E25E6" w:rsidRPr="004E25E6" w:rsidRDefault="004E25E6" w:rsidP="004E25E6">
            <w:pPr>
              <w:jc w:val="both"/>
              <w:rPr>
                <w:rStyle w:val="aa"/>
                <w:rFonts w:ascii="Times New Roman" w:hAnsi="Times New Roman"/>
                <w:b/>
                <w:color w:val="auto"/>
                <w:sz w:val="28"/>
                <w:szCs w:val="28"/>
                <w:u w:val="none"/>
                <w:lang w:val="tt-RU"/>
              </w:rPr>
            </w:pPr>
            <w:r>
              <w:rPr>
                <w:rFonts w:ascii="Times New Roman" w:hAnsi="Times New Roman"/>
                <w:sz w:val="20"/>
                <w:szCs w:val="20"/>
                <w:lang w:val="tt-RU"/>
              </w:rPr>
              <w:t xml:space="preserve">   </w:t>
            </w:r>
            <w:r w:rsidR="008F3BBA" w:rsidRPr="004E25E6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4E25E6">
              <w:rPr>
                <w:rFonts w:ascii="Times New Roman" w:hAnsi="Times New Roman"/>
                <w:sz w:val="24"/>
                <w:szCs w:val="24"/>
              </w:rPr>
              <w:instrText xml:space="preserve"> HYPERLINK "https://edu.tatar.ru/sovetcki/page2414.htm/read-news/1224335" </w:instrText>
            </w:r>
            <w:r w:rsidR="008F3BBA" w:rsidRPr="004E25E6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Pr="004E25E6">
              <w:rPr>
                <w:rStyle w:val="aa"/>
                <w:rFonts w:ascii="Times New Roman" w:hAnsi="Times New Roman"/>
                <w:b/>
                <w:color w:val="auto"/>
                <w:sz w:val="28"/>
                <w:szCs w:val="28"/>
                <w:u w:val="none"/>
              </w:rPr>
              <w:t>Грамотный город-</w:t>
            </w:r>
            <w:r>
              <w:rPr>
                <w:rStyle w:val="aa"/>
                <w:rFonts w:ascii="Times New Roman" w:hAnsi="Times New Roman"/>
                <w:b/>
                <w:color w:val="auto"/>
                <w:sz w:val="28"/>
                <w:szCs w:val="28"/>
                <w:u w:val="none"/>
                <w:lang w:val="tt-RU"/>
              </w:rPr>
              <w:t xml:space="preserve">        </w:t>
            </w:r>
            <w:r w:rsidRPr="004E25E6">
              <w:rPr>
                <w:rStyle w:val="aa"/>
                <w:rFonts w:ascii="Times New Roman" w:hAnsi="Times New Roman"/>
                <w:b/>
                <w:color w:val="auto"/>
                <w:sz w:val="28"/>
                <w:szCs w:val="28"/>
                <w:u w:val="none"/>
              </w:rPr>
              <w:t>читающий город</w:t>
            </w:r>
            <w:r>
              <w:t xml:space="preserve">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2398986" cy="1581150"/>
                  <wp:effectExtent l="19050" t="0" r="1314" b="0"/>
                  <wp:docPr id="23" name="Рисунок 23" descr="https://edu.tatar.ru/upload/news/12243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edu.tatar.ru/upload/news/12243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8986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E25E6" w:rsidRPr="004E25E6" w:rsidRDefault="004E25E6" w:rsidP="004E25E6">
            <w:pPr>
              <w:jc w:val="both"/>
              <w:rPr>
                <w:rStyle w:val="aa"/>
                <w:rFonts w:ascii="Times New Roman" w:hAnsi="Times New Roman"/>
                <w:color w:val="auto"/>
                <w:sz w:val="24"/>
                <w:szCs w:val="24"/>
                <w:u w:val="none"/>
              </w:rPr>
            </w:pPr>
            <w:r w:rsidRPr="004E25E6">
              <w:rPr>
                <w:rStyle w:val="aa"/>
                <w:rFonts w:ascii="Times New Roman" w:hAnsi="Times New Roman"/>
                <w:color w:val="auto"/>
                <w:sz w:val="24"/>
                <w:szCs w:val="24"/>
                <w:u w:val="none"/>
              </w:rPr>
              <w:t>19 октября 2016 года учащиеся 9Б и 9А класса под руководством</w:t>
            </w:r>
            <w:r>
              <w:rPr>
                <w:rStyle w:val="aa"/>
                <w:rFonts w:ascii="Times New Roman" w:hAnsi="Times New Roman"/>
                <w:color w:val="auto"/>
                <w:sz w:val="24"/>
                <w:szCs w:val="24"/>
                <w:u w:val="none"/>
                <w:lang w:val="tt-RU"/>
              </w:rPr>
              <w:t xml:space="preserve"> </w:t>
            </w:r>
            <w:r w:rsidRPr="004E25E6">
              <w:rPr>
                <w:rStyle w:val="aa"/>
                <w:rFonts w:ascii="Times New Roman" w:hAnsi="Times New Roman"/>
                <w:color w:val="auto"/>
                <w:sz w:val="24"/>
                <w:szCs w:val="24"/>
                <w:u w:val="none"/>
              </w:rPr>
              <w:t>Лебедевой Л.В. приняли участие в акции "Литературные дворики" в рамках республиканского проекта "Грамотный город - читающий город". Главная цель проекта «Литературные дворики» – вовлечение учащихся в культурную жизнь, знакомство с творчеством малоизвестных писателей, с творчеством писателей-юбиляров. Дети провели флэшмоб, познакомились с творчеством отечественной поэтессы Юнны Петровны Мариц, известной своим творчеством для детей, были прочитаны наизусть стихотворения из разных сборников.</w:t>
            </w:r>
          </w:p>
          <w:p w:rsidR="00D27D0E" w:rsidRPr="00907E44" w:rsidRDefault="008F3BBA" w:rsidP="004E25E6">
            <w:pPr>
              <w:jc w:val="both"/>
              <w:rPr>
                <w:rFonts w:ascii="Times New Roman" w:hAnsi="Times New Roman"/>
                <w:sz w:val="20"/>
                <w:szCs w:val="20"/>
                <w:lang w:val="tt-RU"/>
              </w:rPr>
            </w:pPr>
            <w:r w:rsidRPr="004E25E6">
              <w:rPr>
                <w:rFonts w:ascii="Times New Roman" w:hAnsi="Times New Roman"/>
                <w:sz w:val="24"/>
                <w:szCs w:val="24"/>
              </w:rPr>
              <w:fldChar w:fldCharType="end"/>
            </w:r>
            <w:r w:rsidR="00746F92">
              <w:rPr>
                <w:rFonts w:ascii="Times New Roman" w:hAnsi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031556" cy="1524000"/>
                  <wp:effectExtent l="19050" t="0" r="6794" b="0"/>
                  <wp:docPr id="6" name="Рисунок 5" descr="IMG-20161026-WA0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161026-WA0024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1556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0D23" w:rsidRPr="007D7895" w:rsidTr="00F100B2">
        <w:trPr>
          <w:trHeight w:val="15307"/>
        </w:trPr>
        <w:tc>
          <w:tcPr>
            <w:tcW w:w="3828" w:type="dxa"/>
            <w:shd w:val="clear" w:color="auto" w:fill="FFFFFF" w:themeFill="background1"/>
          </w:tcPr>
          <w:p w:rsidR="005A4B6D" w:rsidRDefault="005A4B6D" w:rsidP="0032118D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Cs w:val="20"/>
                <w:lang w:val="tt-RU" w:eastAsia="ru-RU"/>
              </w:rPr>
            </w:pPr>
          </w:p>
          <w:p w:rsidR="00F9045E" w:rsidRPr="00476639" w:rsidRDefault="00F9045E" w:rsidP="00476639">
            <w:pPr>
              <w:pStyle w:val="a9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tt-RU" w:eastAsia="ru-RU"/>
              </w:rPr>
            </w:pPr>
            <w:r w:rsidRPr="00476639">
              <w:rPr>
                <w:rFonts w:ascii="Times New Roman" w:hAnsi="Times New Roman" w:cs="Times New Roman"/>
                <w:b/>
                <w:sz w:val="28"/>
                <w:szCs w:val="28"/>
                <w:lang w:val="tt-RU" w:eastAsia="ru-RU"/>
              </w:rPr>
              <w:t xml:space="preserve">Бездә </w:t>
            </w:r>
            <w:r w:rsidR="00476639">
              <w:rPr>
                <w:rFonts w:ascii="Times New Roman" w:hAnsi="Times New Roman" w:cs="Times New Roman"/>
                <w:b/>
                <w:sz w:val="28"/>
                <w:szCs w:val="28"/>
                <w:lang w:val="tt-RU" w:eastAsia="ru-RU"/>
              </w:rPr>
              <w:t>“</w:t>
            </w:r>
            <w:r w:rsidRPr="00476639">
              <w:rPr>
                <w:rFonts w:ascii="Times New Roman" w:hAnsi="Times New Roman" w:cs="Times New Roman"/>
                <w:b/>
                <w:sz w:val="28"/>
                <w:szCs w:val="28"/>
                <w:lang w:val="tt-RU" w:eastAsia="ru-RU"/>
              </w:rPr>
              <w:t>Сөмбелә</w:t>
            </w:r>
            <w:r w:rsidR="00476639">
              <w:rPr>
                <w:rFonts w:ascii="Times New Roman" w:hAnsi="Times New Roman" w:cs="Times New Roman"/>
                <w:b/>
                <w:sz w:val="28"/>
                <w:szCs w:val="28"/>
                <w:lang w:val="tt-RU" w:eastAsia="ru-RU"/>
              </w:rPr>
              <w:t>”</w:t>
            </w:r>
            <w:r w:rsidRPr="00476639">
              <w:rPr>
                <w:rFonts w:ascii="Times New Roman" w:hAnsi="Times New Roman" w:cs="Times New Roman"/>
                <w:b/>
                <w:sz w:val="28"/>
                <w:szCs w:val="28"/>
                <w:lang w:val="tt-RU" w:eastAsia="ru-RU"/>
              </w:rPr>
              <w:t xml:space="preserve"> бәйрәме, ә сездә?</w:t>
            </w:r>
          </w:p>
          <w:p w:rsidR="00F9045E" w:rsidRPr="00F9045E" w:rsidRDefault="00F9045E" w:rsidP="00F9045E">
            <w:pPr>
              <w:pStyle w:val="a9"/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</w:pPr>
          </w:p>
          <w:p w:rsidR="00F9045E" w:rsidRDefault="005913D3" w:rsidP="0032118D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2295525" cy="1285875"/>
                  <wp:effectExtent l="19050" t="0" r="9525" b="0"/>
                  <wp:docPr id="14" name="Рисунок 6" descr="C:\Users\админ\Desktop\тел\DCIM\.thumbnails\14773911964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админ\Desktop\тел\DCIM\.thumbnails\14773911964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1285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45E" w:rsidRDefault="00F9045E" w:rsidP="0032118D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tt-RU" w:eastAsia="ru-RU"/>
              </w:rPr>
            </w:pPr>
          </w:p>
          <w:p w:rsidR="00F9045E" w:rsidRPr="00C962DE" w:rsidRDefault="00F9045E" w:rsidP="00EB67B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Октябрь ае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бәйрәмнәргә бай булды. </w:t>
            </w:r>
            <w:r w:rsidR="00503C7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Өлкәннәр, укытучылар көне дисеңме, төрле конкурслар дисеңме, барысына да укытучылар да, укучылар да өлгерергә, </w:t>
            </w:r>
            <w:r w:rsidR="008842F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катнашырга тырыштылар. Гөрләт</w:t>
            </w:r>
            <w:r w:rsidR="00503C75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е</w:t>
            </w:r>
            <w:r w:rsidR="001C60D7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п </w:t>
            </w:r>
            <w:r w:rsidR="008842F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“</w:t>
            </w:r>
            <w:r w:rsidR="001C60D7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Сөмбелә</w:t>
            </w:r>
            <w:r w:rsidR="008842F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”</w:t>
            </w:r>
            <w:r w:rsidR="001C60D7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 бәйрәмен дә үткәреп җибәрделәр. Һәр сыйныфтан </w:t>
            </w:r>
            <w:r w:rsidR="008842F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“</w:t>
            </w:r>
            <w:r w:rsidR="001C60D7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Көз сылуын</w:t>
            </w:r>
            <w:r w:rsidR="008842F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”</w:t>
            </w:r>
            <w:r w:rsidR="001C60D7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 сайладылар. Кат</w:t>
            </w:r>
            <w:r w:rsidR="00FA4844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на</w:t>
            </w:r>
            <w:r w:rsidR="001C60D7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шучылар тырыш, уңган булып чыктылар, үзләренең </w:t>
            </w:r>
            <w:r w:rsidR="008842F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сәләтләрен һәр яктан күрсәтә алдылар</w:t>
            </w:r>
            <w:r w:rsidR="001C60D7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. </w:t>
            </w:r>
            <w:r w:rsidR="008842F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Жюри</w:t>
            </w:r>
            <w:r w:rsidR="001C60D7" w:rsidRPr="001C60D7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ны</w:t>
            </w:r>
            <w:r w:rsidR="008842F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ң эшләре кызу булды</w:t>
            </w:r>
            <w:r w:rsidR="001C60D7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. 1-2 нче сыйныфлар арасында </w:t>
            </w:r>
            <w:r w:rsidR="00A4068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2Б укучысы</w:t>
            </w:r>
            <w:r w:rsidR="008842F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-</w:t>
            </w:r>
            <w:r w:rsidR="00A4068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 </w:t>
            </w:r>
            <w:r w:rsidR="008842F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Хө</w:t>
            </w:r>
            <w:r w:rsidR="001C60D7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снуллина Зәйнәп</w:t>
            </w:r>
            <w:r w:rsidR="008842F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,</w:t>
            </w:r>
            <w:r w:rsidR="001C60D7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 укытучысы</w:t>
            </w:r>
            <w:r w:rsidR="008842F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 Наилә Зәйне</w:t>
            </w:r>
            <w:r w:rsidR="00A4068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тдиновна,</w:t>
            </w:r>
            <w:r w:rsidR="001C60D7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 3-4 нче сыйныф</w:t>
            </w:r>
            <w:r w:rsidR="00C962D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лар арасында</w:t>
            </w:r>
            <w:r w:rsidR="008842F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-</w:t>
            </w:r>
            <w:r w:rsidR="00C962D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 4А сыйныф укучысы Сагындыкова Амалия, укытучысы Гөлназ Шамилевна</w:t>
            </w:r>
            <w:r w:rsidR="008842F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, 5-7 нче сыйныфлар арасында-</w:t>
            </w:r>
            <w:r w:rsidR="001C60D7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5В</w:t>
            </w:r>
            <w:r w:rsidR="00A4068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 </w:t>
            </w:r>
            <w:r w:rsidR="008842F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сыйныфы </w:t>
            </w:r>
            <w:r w:rsidR="00A4068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укучысы </w:t>
            </w:r>
            <w:r w:rsidR="00B27183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Ларионова Виктория,</w:t>
            </w:r>
            <w:r w:rsidR="00A4068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 укытучысы Лиля Каримовна</w:t>
            </w:r>
            <w:r w:rsidR="008842F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 гран-при яуладылар</w:t>
            </w:r>
            <w:r w:rsidR="001C60D7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. Калган катнашучылар дипломнар һәм истәлекле бүләкләр белән бүләкләнделәр. </w:t>
            </w:r>
            <w:r w:rsidR="00C962D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 xml:space="preserve">Балалар шат күңел белән </w:t>
            </w:r>
            <w:r w:rsidR="008842F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tt-RU" w:eastAsia="ru-RU"/>
              </w:rPr>
              <w:t>таралаштылар.</w:t>
            </w:r>
          </w:p>
          <w:p w:rsidR="00F9045E" w:rsidRDefault="00F9045E" w:rsidP="0032118D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tt-RU" w:eastAsia="ru-RU"/>
              </w:rPr>
            </w:pPr>
          </w:p>
          <w:p w:rsidR="00D91BA9" w:rsidRDefault="00D91BA9" w:rsidP="0032118D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tt-RU" w:eastAsia="ru-RU"/>
              </w:rPr>
            </w:pPr>
            <w:bookmarkStart w:id="0" w:name="_GoBack"/>
            <w:bookmarkEnd w:id="0"/>
          </w:p>
          <w:p w:rsidR="00D91BA9" w:rsidRDefault="00D91BA9" w:rsidP="0032118D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tt-RU" w:eastAsia="ru-RU"/>
              </w:rPr>
            </w:pPr>
          </w:p>
          <w:p w:rsidR="00F9045E" w:rsidRDefault="00EB67B3" w:rsidP="0032118D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2970021" cy="1819275"/>
                  <wp:effectExtent l="19050" t="0" r="1779" b="0"/>
                  <wp:docPr id="26" name="Рисунок 25" descr="IMG_20161025_1310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61025_131036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0288" cy="1825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913D3" w:rsidRPr="0080195C" w:rsidRDefault="005913D3" w:rsidP="0032118D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val="tt-RU" w:eastAsia="ru-RU"/>
              </w:rPr>
            </w:pPr>
          </w:p>
        </w:tc>
        <w:tc>
          <w:tcPr>
            <w:tcW w:w="4252" w:type="dxa"/>
            <w:gridSpan w:val="3"/>
          </w:tcPr>
          <w:p w:rsidR="003341C3" w:rsidRDefault="003341C3" w:rsidP="0032118D">
            <w:pPr>
              <w:spacing w:after="0" w:line="240" w:lineRule="auto"/>
              <w:rPr>
                <w:rFonts w:ascii="Times New Roman" w:hAnsi="Times New Roman"/>
                <w:b/>
                <w:szCs w:val="20"/>
                <w:lang w:val="tt-RU"/>
              </w:rPr>
            </w:pPr>
          </w:p>
          <w:p w:rsidR="00FA4844" w:rsidRPr="00476639" w:rsidRDefault="00476639" w:rsidP="00FA484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Татар кызы- Т</w:t>
            </w:r>
            <w:r w:rsidR="00FA4844" w:rsidRPr="00476639"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атар егете 2016</w:t>
            </w:r>
          </w:p>
          <w:p w:rsidR="003341C3" w:rsidRPr="00476639" w:rsidRDefault="00476639" w:rsidP="00FA484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 xml:space="preserve">бәйгесе </w:t>
            </w:r>
            <w:r w:rsidR="00FA4844" w:rsidRPr="00476639"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 xml:space="preserve"> лауреатлары!</w:t>
            </w:r>
          </w:p>
          <w:p w:rsidR="003341C3" w:rsidRDefault="003341C3" w:rsidP="0032118D">
            <w:pPr>
              <w:spacing w:after="0" w:line="240" w:lineRule="auto"/>
              <w:rPr>
                <w:rFonts w:ascii="Times New Roman" w:hAnsi="Times New Roman"/>
                <w:b/>
                <w:szCs w:val="20"/>
                <w:lang w:val="tt-RU"/>
              </w:rPr>
            </w:pPr>
          </w:p>
          <w:p w:rsidR="003341C3" w:rsidRDefault="003341C3" w:rsidP="0032118D">
            <w:pPr>
              <w:spacing w:after="0" w:line="240" w:lineRule="auto"/>
              <w:rPr>
                <w:rFonts w:ascii="Times New Roman" w:hAnsi="Times New Roman"/>
                <w:b/>
                <w:szCs w:val="20"/>
                <w:lang w:val="tt-RU"/>
              </w:rPr>
            </w:pPr>
            <w:r>
              <w:rPr>
                <w:rFonts w:ascii="Times New Roman" w:eastAsia="Times New Roman" w:hAnsi="Times New Roman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>
                  <wp:extent cx="2390775" cy="4248291"/>
                  <wp:effectExtent l="19050" t="0" r="9525" b="0"/>
                  <wp:docPr id="19" name="Рисунок 4" descr="C:\Users\админ\Desktop\тел\DCIM\.thumbnails\14775806152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админ\Desktop\тел\DCIM\.thumbnails\14775806152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1487" cy="42495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41C3" w:rsidRPr="00D91BA9" w:rsidRDefault="003341C3" w:rsidP="0032118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</w:p>
          <w:p w:rsidR="003341C3" w:rsidRPr="00D91BA9" w:rsidRDefault="00C962DE" w:rsidP="00A4068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tt-RU"/>
              </w:rPr>
            </w:pPr>
            <w:r w:rsidRPr="00D91BA9"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 xml:space="preserve">27 октябрь </w:t>
            </w:r>
            <w:r w:rsidRPr="00D91BA9">
              <w:rPr>
                <w:rFonts w:ascii="Times New Roman" w:hAnsi="Times New Roman"/>
                <w:sz w:val="28"/>
                <w:szCs w:val="28"/>
                <w:lang w:val="tt-RU"/>
              </w:rPr>
              <w:t xml:space="preserve">көнне Совет районы күләмендә </w:t>
            </w:r>
            <w:r w:rsidR="008842F8" w:rsidRPr="00D91BA9">
              <w:rPr>
                <w:rFonts w:ascii="Times New Roman" w:hAnsi="Times New Roman"/>
                <w:sz w:val="28"/>
                <w:szCs w:val="28"/>
                <w:lang w:val="tt-RU"/>
              </w:rPr>
              <w:t>“</w:t>
            </w:r>
            <w:r w:rsidRPr="00D91BA9">
              <w:rPr>
                <w:rFonts w:ascii="Times New Roman" w:hAnsi="Times New Roman"/>
                <w:sz w:val="28"/>
                <w:szCs w:val="28"/>
                <w:lang w:val="tt-RU"/>
              </w:rPr>
              <w:t xml:space="preserve">Татар </w:t>
            </w:r>
            <w:r w:rsidR="008842F8" w:rsidRPr="00D91BA9">
              <w:rPr>
                <w:rFonts w:ascii="Times New Roman" w:hAnsi="Times New Roman"/>
                <w:sz w:val="28"/>
                <w:szCs w:val="28"/>
                <w:lang w:val="tt-RU"/>
              </w:rPr>
              <w:t>кызы -</w:t>
            </w:r>
            <w:r w:rsidR="00A40689" w:rsidRPr="00D91BA9">
              <w:rPr>
                <w:rFonts w:ascii="Times New Roman" w:hAnsi="Times New Roman"/>
                <w:sz w:val="28"/>
                <w:szCs w:val="28"/>
                <w:lang w:val="tt-RU"/>
              </w:rPr>
              <w:t xml:space="preserve"> Т</w:t>
            </w:r>
            <w:r w:rsidRPr="00D91BA9">
              <w:rPr>
                <w:rFonts w:ascii="Times New Roman" w:hAnsi="Times New Roman"/>
                <w:sz w:val="28"/>
                <w:szCs w:val="28"/>
                <w:lang w:val="tt-RU"/>
              </w:rPr>
              <w:t>атар егете 2016</w:t>
            </w:r>
            <w:r w:rsidR="008842F8" w:rsidRPr="00D91BA9">
              <w:rPr>
                <w:rFonts w:ascii="Times New Roman" w:hAnsi="Times New Roman"/>
                <w:sz w:val="28"/>
                <w:szCs w:val="28"/>
                <w:lang w:val="tt-RU"/>
              </w:rPr>
              <w:t>”</w:t>
            </w:r>
            <w:r w:rsidRPr="00D91BA9">
              <w:rPr>
                <w:rFonts w:ascii="Times New Roman" w:hAnsi="Times New Roman"/>
                <w:sz w:val="28"/>
                <w:szCs w:val="28"/>
                <w:lang w:val="tt-RU"/>
              </w:rPr>
              <w:t xml:space="preserve"> бәйгесе үтте</w:t>
            </w:r>
            <w:r w:rsidR="008842F8" w:rsidRPr="00D91BA9">
              <w:rPr>
                <w:rFonts w:ascii="Times New Roman" w:hAnsi="Times New Roman"/>
                <w:sz w:val="28"/>
                <w:szCs w:val="28"/>
                <w:lang w:val="tt-RU"/>
              </w:rPr>
              <w:t xml:space="preserve">. Безнең гимназиянең  данын </w:t>
            </w:r>
            <w:r w:rsidR="008B67FA" w:rsidRPr="00D91BA9">
              <w:rPr>
                <w:rFonts w:ascii="Times New Roman" w:hAnsi="Times New Roman"/>
                <w:sz w:val="28"/>
                <w:szCs w:val="28"/>
                <w:lang w:val="tt-RU"/>
              </w:rPr>
              <w:t xml:space="preserve"> 10 нчы сыйныф укучылары Миндубаева Исламия һәм </w:t>
            </w:r>
            <w:r w:rsidR="008842F8" w:rsidRPr="00D91BA9">
              <w:rPr>
                <w:rFonts w:ascii="Times New Roman" w:hAnsi="Times New Roman"/>
                <w:sz w:val="28"/>
                <w:szCs w:val="28"/>
                <w:lang w:val="tt-RU"/>
              </w:rPr>
              <w:t>Хөсә</w:t>
            </w:r>
            <w:r w:rsidR="00D04178" w:rsidRPr="00D91BA9">
              <w:rPr>
                <w:rFonts w:ascii="Times New Roman" w:hAnsi="Times New Roman"/>
                <w:sz w:val="28"/>
                <w:szCs w:val="28"/>
                <w:lang w:val="tt-RU"/>
              </w:rPr>
              <w:t xml:space="preserve">инов Ризван якладылар. </w:t>
            </w:r>
            <w:r w:rsidR="008842F8" w:rsidRPr="00D91BA9">
              <w:rPr>
                <w:rFonts w:ascii="Times New Roman" w:hAnsi="Times New Roman"/>
                <w:sz w:val="28"/>
                <w:szCs w:val="28"/>
                <w:lang w:val="tt-RU"/>
              </w:rPr>
              <w:t xml:space="preserve">Алар </w:t>
            </w:r>
            <w:r w:rsidR="008842F8" w:rsidRPr="00D91BA9"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 xml:space="preserve">“Сөйкемле кыз” һәм </w:t>
            </w:r>
            <w:r w:rsidR="00D04178" w:rsidRPr="00D91BA9"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 xml:space="preserve"> “Батыр егет”</w:t>
            </w:r>
            <w:r w:rsidR="00A40689" w:rsidRPr="00D91BA9">
              <w:rPr>
                <w:rFonts w:ascii="Times New Roman" w:hAnsi="Times New Roman"/>
                <w:sz w:val="28"/>
                <w:szCs w:val="28"/>
                <w:lang w:val="tt-RU"/>
              </w:rPr>
              <w:t xml:space="preserve"> номинац</w:t>
            </w:r>
            <w:r w:rsidR="00D04178" w:rsidRPr="00D91BA9">
              <w:rPr>
                <w:rFonts w:ascii="Times New Roman" w:hAnsi="Times New Roman"/>
                <w:sz w:val="28"/>
                <w:szCs w:val="28"/>
                <w:lang w:val="tt-RU"/>
              </w:rPr>
              <w:t>иясен</w:t>
            </w:r>
            <w:r w:rsidR="00A40689" w:rsidRPr="00D91BA9">
              <w:rPr>
                <w:rFonts w:ascii="Times New Roman" w:hAnsi="Times New Roman"/>
                <w:sz w:val="28"/>
                <w:szCs w:val="28"/>
                <w:lang w:val="tt-RU"/>
              </w:rPr>
              <w:t>дә җиң</w:t>
            </w:r>
            <w:r w:rsidR="008842F8" w:rsidRPr="00D91BA9">
              <w:rPr>
                <w:rFonts w:ascii="Times New Roman" w:hAnsi="Times New Roman"/>
                <w:sz w:val="28"/>
                <w:szCs w:val="28"/>
                <w:lang w:val="tt-RU"/>
              </w:rPr>
              <w:t>үче дип  табылдылар.</w:t>
            </w:r>
          </w:p>
          <w:p w:rsidR="003341C3" w:rsidRDefault="003341C3" w:rsidP="0032118D">
            <w:pPr>
              <w:spacing w:after="0" w:line="240" w:lineRule="auto"/>
              <w:rPr>
                <w:rFonts w:ascii="Times New Roman" w:hAnsi="Times New Roman"/>
                <w:b/>
                <w:szCs w:val="20"/>
                <w:lang w:val="tt-RU"/>
              </w:rPr>
            </w:pPr>
          </w:p>
          <w:p w:rsidR="003341C3" w:rsidRPr="00414B81" w:rsidRDefault="00F100B2" w:rsidP="0032118D">
            <w:pPr>
              <w:spacing w:after="0" w:line="240" w:lineRule="auto"/>
              <w:rPr>
                <w:rFonts w:ascii="Times New Roman" w:hAnsi="Times New Roman"/>
                <w:b/>
                <w:szCs w:val="20"/>
                <w:lang w:val="en-US"/>
              </w:rPr>
            </w:pPr>
            <w:r>
              <w:rPr>
                <w:rFonts w:ascii="Times New Roman" w:hAnsi="Times New Roman"/>
                <w:b/>
                <w:szCs w:val="20"/>
                <w:lang w:val="en-US"/>
              </w:rPr>
              <w:pict>
                <v:shape id="_x0000_i1027" type="#_x0000_t75" style="width:220.5pt;height:143.25pt">
                  <v:imagedata r:id="rId28" o:title="IMG_20161027_172402"/>
                </v:shape>
              </w:pict>
            </w:r>
          </w:p>
          <w:p w:rsidR="00C15905" w:rsidRPr="0080195C" w:rsidRDefault="00C15905" w:rsidP="0032118D">
            <w:pPr>
              <w:spacing w:after="0" w:line="240" w:lineRule="auto"/>
              <w:rPr>
                <w:rFonts w:ascii="Times New Roman" w:hAnsi="Times New Roman"/>
                <w:b/>
                <w:szCs w:val="20"/>
                <w:lang w:val="tt-RU"/>
              </w:rPr>
            </w:pPr>
          </w:p>
        </w:tc>
        <w:tc>
          <w:tcPr>
            <w:tcW w:w="3266" w:type="dxa"/>
          </w:tcPr>
          <w:p w:rsidR="0032118D" w:rsidRDefault="0032118D" w:rsidP="00DB1AE2">
            <w:pPr>
              <w:spacing w:after="0"/>
              <w:jc w:val="center"/>
              <w:rPr>
                <w:rFonts w:asciiTheme="minorHAnsi" w:eastAsia="Times New Roman" w:hAnsiTheme="minorHAnsi" w:cstheme="minorHAnsi"/>
                <w:b/>
                <w:bCs/>
                <w:noProof/>
                <w:color w:val="000000"/>
                <w:szCs w:val="20"/>
                <w:lang w:val="tt-RU" w:eastAsia="ru-RU"/>
              </w:rPr>
            </w:pPr>
          </w:p>
          <w:p w:rsidR="008842F8" w:rsidRPr="00D91BA9" w:rsidRDefault="008842F8" w:rsidP="008842F8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tt-RU"/>
              </w:rPr>
            </w:pPr>
            <w:r w:rsidRPr="00D91BA9">
              <w:rPr>
                <w:rFonts w:ascii="Times New Roman" w:hAnsi="Times New Roman"/>
                <w:b/>
                <w:sz w:val="28"/>
                <w:szCs w:val="28"/>
                <w:lang w:val="tt-RU"/>
              </w:rPr>
              <w:t>Алтын көз.</w:t>
            </w:r>
          </w:p>
          <w:p w:rsidR="008842F8" w:rsidRPr="00D91BA9" w:rsidRDefault="008842F8" w:rsidP="008842F8">
            <w:pPr>
              <w:spacing w:after="0"/>
              <w:rPr>
                <w:rFonts w:ascii="Times New Roman" w:hAnsi="Times New Roman"/>
                <w:sz w:val="28"/>
                <w:szCs w:val="28"/>
                <w:lang w:val="tt-RU"/>
              </w:rPr>
            </w:pPr>
            <w:r w:rsidRPr="00D91BA9">
              <w:rPr>
                <w:rFonts w:ascii="Times New Roman" w:hAnsi="Times New Roman"/>
                <w:sz w:val="28"/>
                <w:szCs w:val="28"/>
                <w:lang w:val="tt-RU"/>
              </w:rPr>
              <w:t xml:space="preserve">      Менә көз дә </w:t>
            </w:r>
            <w:r w:rsidR="00D91BA9" w:rsidRPr="00D91BA9">
              <w:rPr>
                <w:rFonts w:ascii="Times New Roman" w:hAnsi="Times New Roman"/>
                <w:sz w:val="28"/>
                <w:szCs w:val="28"/>
                <w:lang w:val="tt-RU"/>
              </w:rPr>
              <w:t xml:space="preserve"> килеп </w:t>
            </w:r>
            <w:r w:rsidRPr="00D91BA9">
              <w:rPr>
                <w:rFonts w:ascii="Times New Roman" w:hAnsi="Times New Roman"/>
                <w:sz w:val="28"/>
                <w:szCs w:val="28"/>
                <w:lang w:val="tt-RU"/>
              </w:rPr>
              <w:t>җитте. Кешеләр урманга барып, гөмбәләр җыялар.</w:t>
            </w:r>
          </w:p>
          <w:p w:rsidR="008842F8" w:rsidRPr="00D91BA9" w:rsidRDefault="008842F8" w:rsidP="008842F8">
            <w:pPr>
              <w:spacing w:after="0"/>
              <w:rPr>
                <w:rFonts w:ascii="Times New Roman" w:hAnsi="Times New Roman"/>
                <w:sz w:val="28"/>
                <w:szCs w:val="28"/>
                <w:lang w:val="tt-RU"/>
              </w:rPr>
            </w:pPr>
            <w:r w:rsidRPr="00D91BA9">
              <w:rPr>
                <w:rFonts w:ascii="Times New Roman" w:hAnsi="Times New Roman"/>
                <w:sz w:val="28"/>
                <w:szCs w:val="28"/>
                <w:lang w:val="tt-RU"/>
              </w:rPr>
              <w:t xml:space="preserve"> Мин дә гаиләм белән гөмбәгә бардым. Урманда шундый матур! Гөмбә шундый күп! Тик аларның агулысы да, ашарга яраклысы да бар. Без майлы, гөреҗдә, дулкынлы гөмбәләр җыйдык.</w:t>
            </w:r>
          </w:p>
          <w:p w:rsidR="008842F8" w:rsidRPr="00D91BA9" w:rsidRDefault="008842F8" w:rsidP="008842F8">
            <w:pPr>
              <w:spacing w:after="0"/>
              <w:rPr>
                <w:rFonts w:ascii="Times New Roman" w:hAnsi="Times New Roman"/>
                <w:sz w:val="28"/>
                <w:szCs w:val="28"/>
                <w:lang w:val="tt-RU"/>
              </w:rPr>
            </w:pPr>
            <w:r w:rsidRPr="00D91BA9">
              <w:rPr>
                <w:rFonts w:ascii="Times New Roman" w:hAnsi="Times New Roman"/>
                <w:sz w:val="28"/>
                <w:szCs w:val="28"/>
                <w:lang w:val="tt-RU"/>
              </w:rPr>
              <w:t xml:space="preserve">   Урманда агачлардан төрле төсле яфраклар коела. Алар  яшел, сары, алтынсу, кызгылт төстә. Яфраклар  шулай сихри, матур итеп, бөтерелеп  җиргә  төшәләр.</w:t>
            </w:r>
          </w:p>
          <w:p w:rsidR="008842F8" w:rsidRPr="00D91BA9" w:rsidRDefault="008842F8" w:rsidP="008842F8">
            <w:pPr>
              <w:spacing w:after="0"/>
              <w:rPr>
                <w:rFonts w:ascii="Times New Roman" w:hAnsi="Times New Roman"/>
                <w:sz w:val="28"/>
                <w:szCs w:val="28"/>
                <w:lang w:val="tt-RU"/>
              </w:rPr>
            </w:pPr>
            <w:r w:rsidRPr="00D91BA9">
              <w:rPr>
                <w:rFonts w:ascii="Times New Roman" w:hAnsi="Times New Roman"/>
                <w:sz w:val="28"/>
                <w:szCs w:val="28"/>
                <w:lang w:val="tt-RU"/>
              </w:rPr>
              <w:t xml:space="preserve">   Миңа алтын  көз үзенең кабатланмас  матурлыгы, тылсымлылыгы һәм моңсу гүзәллеге белән ошый.</w:t>
            </w:r>
          </w:p>
          <w:p w:rsidR="008842F8" w:rsidRPr="008842F8" w:rsidRDefault="008842F8" w:rsidP="008842F8">
            <w:pPr>
              <w:spacing w:after="0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  <w:p w:rsidR="008842F8" w:rsidRPr="008842F8" w:rsidRDefault="008842F8" w:rsidP="008842F8">
            <w:pPr>
              <w:jc w:val="center"/>
              <w:rPr>
                <w:rFonts w:ascii="Times New Roman" w:hAnsi="Times New Roman"/>
                <w:b/>
                <w:lang w:val="tt-RU"/>
              </w:rPr>
            </w:pPr>
            <w:r w:rsidRPr="008842F8">
              <w:rPr>
                <w:rFonts w:ascii="Times New Roman" w:hAnsi="Times New Roman"/>
                <w:b/>
                <w:lang w:val="tt-RU"/>
              </w:rPr>
              <w:t>Дилә  Гыйлманова, 6 нчы сыйныф укучысы</w:t>
            </w:r>
          </w:p>
          <w:p w:rsidR="0080195C" w:rsidRDefault="0080195C" w:rsidP="0032118D">
            <w:pPr>
              <w:spacing w:after="0" w:line="240" w:lineRule="auto"/>
              <w:rPr>
                <w:rFonts w:ascii="Georgia" w:hAnsi="Georgia"/>
                <w:b/>
                <w:color w:val="000000"/>
                <w:szCs w:val="20"/>
                <w:lang w:val="tt-RU"/>
              </w:rPr>
            </w:pPr>
          </w:p>
          <w:p w:rsidR="00A40689" w:rsidRPr="00D91BA9" w:rsidRDefault="00A40689" w:rsidP="0032118D">
            <w:pPr>
              <w:spacing w:after="0" w:line="240" w:lineRule="auto"/>
              <w:rPr>
                <w:rFonts w:ascii="Georgia" w:hAnsi="Georgia"/>
                <w:b/>
                <w:color w:val="000000"/>
                <w:sz w:val="24"/>
                <w:szCs w:val="24"/>
                <w:lang w:val="tt-RU"/>
              </w:rPr>
            </w:pPr>
          </w:p>
          <w:p w:rsidR="0032118D" w:rsidRPr="00D91BA9" w:rsidRDefault="0032118D" w:rsidP="00D91BA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val="tt-RU"/>
              </w:rPr>
            </w:pPr>
            <w:r w:rsidRPr="00D91BA9">
              <w:rPr>
                <w:rFonts w:ascii="Georgia" w:hAnsi="Georgia"/>
                <w:b/>
                <w:color w:val="000000"/>
                <w:sz w:val="24"/>
                <w:szCs w:val="24"/>
                <w:lang w:val="tt-RU"/>
              </w:rPr>
              <w:t>Баш м</w:t>
            </w:r>
            <w:r w:rsidRPr="00D91BA9">
              <w:rPr>
                <w:rFonts w:ascii="Times New Roman" w:hAnsi="Times New Roman"/>
                <w:b/>
                <w:color w:val="000000"/>
                <w:sz w:val="24"/>
                <w:szCs w:val="24"/>
                <w:lang w:val="tt-RU"/>
              </w:rPr>
              <w:t>өхәррир: Р.М.Арсланова</w:t>
            </w:r>
          </w:p>
          <w:p w:rsidR="0032118D" w:rsidRPr="00D91BA9" w:rsidRDefault="0032118D" w:rsidP="0080195C">
            <w:pPr>
              <w:spacing w:after="0" w:line="240" w:lineRule="auto"/>
              <w:jc w:val="right"/>
              <w:rPr>
                <w:rFonts w:ascii="Times New Roman" w:hAnsi="Times New Roman"/>
                <w:i/>
                <w:sz w:val="24"/>
                <w:szCs w:val="24"/>
                <w:lang w:val="tt-RU"/>
              </w:rPr>
            </w:pPr>
            <w:r w:rsidRPr="00D91BA9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Редколлегия:</w:t>
            </w:r>
          </w:p>
          <w:p w:rsidR="0080195C" w:rsidRPr="00D91BA9" w:rsidRDefault="00D91BA9" w:rsidP="0080195C">
            <w:pPr>
              <w:spacing w:after="0" w:line="240" w:lineRule="auto"/>
              <w:ind w:firstLine="291"/>
              <w:jc w:val="right"/>
              <w:rPr>
                <w:rFonts w:ascii="Times New Roman" w:hAnsi="Times New Roman"/>
                <w:i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Җ</w:t>
            </w:r>
            <w:r w:rsidR="0080195C" w:rsidRPr="00D91BA9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амалдинова А.Р</w:t>
            </w:r>
            <w:r w:rsidR="0032118D" w:rsidRPr="00D91BA9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;</w:t>
            </w:r>
          </w:p>
          <w:p w:rsidR="0032118D" w:rsidRPr="00D91BA9" w:rsidRDefault="0032118D" w:rsidP="0080195C">
            <w:pPr>
              <w:spacing w:after="0" w:line="240" w:lineRule="auto"/>
              <w:ind w:firstLine="291"/>
              <w:jc w:val="right"/>
              <w:rPr>
                <w:rFonts w:ascii="Times New Roman" w:hAnsi="Times New Roman"/>
                <w:i/>
                <w:sz w:val="24"/>
                <w:szCs w:val="24"/>
                <w:lang w:val="tt-RU"/>
              </w:rPr>
            </w:pPr>
            <w:r w:rsidRPr="00D91BA9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Мәктәп үзидарәсе.</w:t>
            </w:r>
          </w:p>
          <w:p w:rsidR="0032118D" w:rsidRPr="00D91BA9" w:rsidRDefault="0032118D" w:rsidP="0080195C">
            <w:pPr>
              <w:spacing w:after="0" w:line="240" w:lineRule="auto"/>
              <w:jc w:val="right"/>
              <w:rPr>
                <w:rFonts w:ascii="Times New Roman" w:hAnsi="Times New Roman"/>
                <w:i/>
                <w:sz w:val="24"/>
                <w:szCs w:val="24"/>
                <w:lang w:val="tt-RU"/>
              </w:rPr>
            </w:pPr>
            <w:r w:rsidRPr="00D91BA9">
              <w:rPr>
                <w:rFonts w:ascii="Times New Roman" w:hAnsi="Times New Roman"/>
                <w:i/>
                <w:sz w:val="24"/>
                <w:szCs w:val="24"/>
                <w:lang w:val="tt-RU"/>
              </w:rPr>
              <w:t>Укучыларның фәнни оешмасы.</w:t>
            </w:r>
          </w:p>
          <w:p w:rsidR="0032118D" w:rsidRPr="00D91BA9" w:rsidRDefault="0032118D" w:rsidP="0080195C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91BA9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Гамәлгә куелды </w:t>
            </w:r>
          </w:p>
          <w:p w:rsidR="0032118D" w:rsidRPr="00D91BA9" w:rsidRDefault="003A5646" w:rsidP="0080195C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D91BA9">
              <w:rPr>
                <w:rFonts w:ascii="Times New Roman" w:hAnsi="Times New Roman"/>
                <w:sz w:val="24"/>
                <w:szCs w:val="24"/>
                <w:lang w:val="tt-RU"/>
              </w:rPr>
              <w:t>29 октя</w:t>
            </w:r>
            <w:r w:rsidR="0032118D" w:rsidRPr="00D91BA9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брь , 2016 ел сәг. 16.00, </w:t>
            </w:r>
          </w:p>
          <w:p w:rsidR="0032118D" w:rsidRPr="005A4B6D" w:rsidRDefault="0032118D" w:rsidP="0080195C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b/>
                <w:bCs/>
                <w:noProof/>
                <w:color w:val="000000"/>
                <w:szCs w:val="20"/>
                <w:lang w:val="tt-RU" w:eastAsia="ru-RU"/>
              </w:rPr>
            </w:pPr>
            <w:r w:rsidRPr="00D91BA9">
              <w:rPr>
                <w:rFonts w:ascii="Times New Roman" w:hAnsi="Times New Roman"/>
                <w:sz w:val="24"/>
                <w:szCs w:val="24"/>
                <w:lang w:val="tt-RU"/>
              </w:rPr>
              <w:t>тираж 200 данә</w:t>
            </w:r>
          </w:p>
        </w:tc>
      </w:tr>
    </w:tbl>
    <w:p w:rsidR="00EC306D" w:rsidRPr="005A4B6D" w:rsidRDefault="00EC306D" w:rsidP="00EC306D">
      <w:pPr>
        <w:rPr>
          <w:rFonts w:ascii="Times New Roman" w:hAnsi="Times New Roman"/>
          <w:szCs w:val="20"/>
          <w:lang w:val="tt-RU"/>
        </w:rPr>
      </w:pPr>
    </w:p>
    <w:sectPr w:rsidR="00EC306D" w:rsidRPr="005A4B6D" w:rsidSect="0032118D">
      <w:pgSz w:w="11906" w:h="16838"/>
      <w:pgMar w:top="426" w:right="566" w:bottom="426" w:left="42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27E2" w:rsidRDefault="005A27E2" w:rsidP="00C962DE">
      <w:pPr>
        <w:spacing w:after="0" w:line="240" w:lineRule="auto"/>
      </w:pPr>
      <w:r>
        <w:separator/>
      </w:r>
    </w:p>
  </w:endnote>
  <w:endnote w:type="continuationSeparator" w:id="0">
    <w:p w:rsidR="005A27E2" w:rsidRDefault="005A27E2" w:rsidP="00C962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27E2" w:rsidRDefault="005A27E2" w:rsidP="00C962DE">
      <w:pPr>
        <w:spacing w:after="0" w:line="240" w:lineRule="auto"/>
      </w:pPr>
      <w:r>
        <w:separator/>
      </w:r>
    </w:p>
  </w:footnote>
  <w:footnote w:type="continuationSeparator" w:id="0">
    <w:p w:rsidR="005A27E2" w:rsidRDefault="005A27E2" w:rsidP="00C962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873E54"/>
    <w:multiLevelType w:val="hybridMultilevel"/>
    <w:tmpl w:val="6D5CC54C"/>
    <w:lvl w:ilvl="0" w:tplc="A640583C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168DC"/>
    <w:multiLevelType w:val="hybridMultilevel"/>
    <w:tmpl w:val="FA66B178"/>
    <w:lvl w:ilvl="0" w:tplc="92B0FC70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92037E"/>
    <w:multiLevelType w:val="multilevel"/>
    <w:tmpl w:val="5E16FD6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" w15:restartNumberingAfterBreak="0">
    <w:nsid w:val="0D400161"/>
    <w:multiLevelType w:val="hybridMultilevel"/>
    <w:tmpl w:val="BF2EE346"/>
    <w:lvl w:ilvl="0" w:tplc="E7BE07B4">
      <w:start w:val="24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b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421FE2"/>
    <w:multiLevelType w:val="hybridMultilevel"/>
    <w:tmpl w:val="9D6CD6C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492874"/>
    <w:multiLevelType w:val="hybridMultilevel"/>
    <w:tmpl w:val="8DEAF0D0"/>
    <w:lvl w:ilvl="0" w:tplc="C03EAD7A">
      <w:start w:val="2015"/>
      <w:numFmt w:val="bullet"/>
      <w:lvlText w:val=""/>
      <w:lvlJc w:val="left"/>
      <w:pPr>
        <w:ind w:left="78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 w15:restartNumberingAfterBreak="0">
    <w:nsid w:val="16C838CB"/>
    <w:multiLevelType w:val="hybridMultilevel"/>
    <w:tmpl w:val="64F45FE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71B0E53"/>
    <w:multiLevelType w:val="hybridMultilevel"/>
    <w:tmpl w:val="6D5CC54C"/>
    <w:lvl w:ilvl="0" w:tplc="A640583C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145966"/>
    <w:multiLevelType w:val="hybridMultilevel"/>
    <w:tmpl w:val="E14CE682"/>
    <w:lvl w:ilvl="0" w:tplc="0CCE8EE8">
      <w:start w:val="2015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i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D1700E"/>
    <w:multiLevelType w:val="hybridMultilevel"/>
    <w:tmpl w:val="DEF61A4E"/>
    <w:lvl w:ilvl="0" w:tplc="7BEC6C66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8E11841"/>
    <w:multiLevelType w:val="hybridMultilevel"/>
    <w:tmpl w:val="0804CCBC"/>
    <w:lvl w:ilvl="0" w:tplc="49A6DDE4">
      <w:start w:val="5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4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4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4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4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4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4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4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4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2E174E"/>
    <w:multiLevelType w:val="hybridMultilevel"/>
    <w:tmpl w:val="6EE490C2"/>
    <w:lvl w:ilvl="0" w:tplc="ADF665D0">
      <w:start w:val="21"/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A9535BF"/>
    <w:multiLevelType w:val="hybridMultilevel"/>
    <w:tmpl w:val="627CC296"/>
    <w:lvl w:ilvl="0" w:tplc="0CCE8EE8">
      <w:start w:val="2015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i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1435A86"/>
    <w:multiLevelType w:val="multilevel"/>
    <w:tmpl w:val="5E16FD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73C3417C"/>
    <w:multiLevelType w:val="hybridMultilevel"/>
    <w:tmpl w:val="A6BC2DD8"/>
    <w:lvl w:ilvl="0" w:tplc="EC54F904">
      <w:start w:val="18"/>
      <w:numFmt w:val="bullet"/>
      <w:lvlText w:val="﷒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3D803BD"/>
    <w:multiLevelType w:val="hybridMultilevel"/>
    <w:tmpl w:val="CB007898"/>
    <w:lvl w:ilvl="0" w:tplc="400455B0">
      <w:start w:val="2015"/>
      <w:numFmt w:val="bullet"/>
      <w:lvlText w:val=""/>
      <w:lvlJc w:val="left"/>
      <w:pPr>
        <w:ind w:left="420" w:hanging="360"/>
      </w:pPr>
      <w:rPr>
        <w:rFonts w:ascii="Symbol" w:eastAsia="Calibri" w:hAnsi="Symbol" w:cs="Times New Roman" w:hint="default"/>
        <w:i/>
      </w:rPr>
    </w:lvl>
    <w:lvl w:ilvl="1" w:tplc="041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6" w15:restartNumberingAfterBreak="0">
    <w:nsid w:val="7916244E"/>
    <w:multiLevelType w:val="hybridMultilevel"/>
    <w:tmpl w:val="A8A09D3E"/>
    <w:lvl w:ilvl="0" w:tplc="C8062472">
      <w:start w:val="2015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9"/>
  </w:num>
  <w:num w:numId="4">
    <w:abstractNumId w:val="10"/>
  </w:num>
  <w:num w:numId="5">
    <w:abstractNumId w:val="11"/>
  </w:num>
  <w:num w:numId="6">
    <w:abstractNumId w:val="2"/>
  </w:num>
  <w:num w:numId="7">
    <w:abstractNumId w:val="13"/>
  </w:num>
  <w:num w:numId="8">
    <w:abstractNumId w:val="0"/>
  </w:num>
  <w:num w:numId="9">
    <w:abstractNumId w:val="7"/>
  </w:num>
  <w:num w:numId="10">
    <w:abstractNumId w:val="4"/>
  </w:num>
  <w:num w:numId="11">
    <w:abstractNumId w:val="14"/>
  </w:num>
  <w:num w:numId="12">
    <w:abstractNumId w:val="8"/>
  </w:num>
  <w:num w:numId="13">
    <w:abstractNumId w:val="12"/>
  </w:num>
  <w:num w:numId="14">
    <w:abstractNumId w:val="16"/>
  </w:num>
  <w:num w:numId="15">
    <w:abstractNumId w:val="15"/>
  </w:num>
  <w:num w:numId="16">
    <w:abstractNumId w:val="5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C198C"/>
    <w:rsid w:val="00007560"/>
    <w:rsid w:val="0001234F"/>
    <w:rsid w:val="00015071"/>
    <w:rsid w:val="000270D4"/>
    <w:rsid w:val="00030BC7"/>
    <w:rsid w:val="00033469"/>
    <w:rsid w:val="00035F61"/>
    <w:rsid w:val="0006205E"/>
    <w:rsid w:val="000C1AAA"/>
    <w:rsid w:val="000C4F85"/>
    <w:rsid w:val="000D404F"/>
    <w:rsid w:val="000E3312"/>
    <w:rsid w:val="001446DE"/>
    <w:rsid w:val="00176165"/>
    <w:rsid w:val="00180BBC"/>
    <w:rsid w:val="001914B4"/>
    <w:rsid w:val="00197F93"/>
    <w:rsid w:val="001A21BB"/>
    <w:rsid w:val="001B1812"/>
    <w:rsid w:val="001C60D7"/>
    <w:rsid w:val="001C75C8"/>
    <w:rsid w:val="001D4A23"/>
    <w:rsid w:val="001E73B7"/>
    <w:rsid w:val="00205D9E"/>
    <w:rsid w:val="00206B28"/>
    <w:rsid w:val="0024184D"/>
    <w:rsid w:val="0024328C"/>
    <w:rsid w:val="00283F8C"/>
    <w:rsid w:val="00290626"/>
    <w:rsid w:val="002923AC"/>
    <w:rsid w:val="002A09B7"/>
    <w:rsid w:val="002F4756"/>
    <w:rsid w:val="003011A8"/>
    <w:rsid w:val="003076E2"/>
    <w:rsid w:val="00320C7A"/>
    <w:rsid w:val="0032118D"/>
    <w:rsid w:val="00325ABB"/>
    <w:rsid w:val="003341C3"/>
    <w:rsid w:val="00335385"/>
    <w:rsid w:val="0033698A"/>
    <w:rsid w:val="00340D67"/>
    <w:rsid w:val="00342AD3"/>
    <w:rsid w:val="00354166"/>
    <w:rsid w:val="00361202"/>
    <w:rsid w:val="00376C0F"/>
    <w:rsid w:val="003A5646"/>
    <w:rsid w:val="003D57BA"/>
    <w:rsid w:val="003D6A45"/>
    <w:rsid w:val="003E00BD"/>
    <w:rsid w:val="003F6A4C"/>
    <w:rsid w:val="004117D5"/>
    <w:rsid w:val="00414B81"/>
    <w:rsid w:val="004159A0"/>
    <w:rsid w:val="0041700C"/>
    <w:rsid w:val="0042256B"/>
    <w:rsid w:val="00430F5F"/>
    <w:rsid w:val="0045276D"/>
    <w:rsid w:val="00465B29"/>
    <w:rsid w:val="00476639"/>
    <w:rsid w:val="00487D96"/>
    <w:rsid w:val="00492390"/>
    <w:rsid w:val="00494BA0"/>
    <w:rsid w:val="004A2682"/>
    <w:rsid w:val="004C47B9"/>
    <w:rsid w:val="004D7A5C"/>
    <w:rsid w:val="004E25E6"/>
    <w:rsid w:val="005018D1"/>
    <w:rsid w:val="00503C75"/>
    <w:rsid w:val="00504A72"/>
    <w:rsid w:val="005065FF"/>
    <w:rsid w:val="0050708F"/>
    <w:rsid w:val="00520E02"/>
    <w:rsid w:val="00544D83"/>
    <w:rsid w:val="0055612B"/>
    <w:rsid w:val="00570183"/>
    <w:rsid w:val="00572AFE"/>
    <w:rsid w:val="00573AEA"/>
    <w:rsid w:val="0057728C"/>
    <w:rsid w:val="005800E3"/>
    <w:rsid w:val="00580D23"/>
    <w:rsid w:val="005913D3"/>
    <w:rsid w:val="00591FBF"/>
    <w:rsid w:val="005A27E2"/>
    <w:rsid w:val="005A4B6D"/>
    <w:rsid w:val="005A56A5"/>
    <w:rsid w:val="005A7CB5"/>
    <w:rsid w:val="005D04AB"/>
    <w:rsid w:val="005D4C33"/>
    <w:rsid w:val="005D7EE9"/>
    <w:rsid w:val="00605277"/>
    <w:rsid w:val="00617788"/>
    <w:rsid w:val="00622F1A"/>
    <w:rsid w:val="00623DB5"/>
    <w:rsid w:val="00631097"/>
    <w:rsid w:val="00637A59"/>
    <w:rsid w:val="006702AA"/>
    <w:rsid w:val="00673848"/>
    <w:rsid w:val="00676102"/>
    <w:rsid w:val="006A2211"/>
    <w:rsid w:val="006A2DF3"/>
    <w:rsid w:val="006C595C"/>
    <w:rsid w:val="006E1E2F"/>
    <w:rsid w:val="006E710D"/>
    <w:rsid w:val="00702943"/>
    <w:rsid w:val="007270A1"/>
    <w:rsid w:val="00746F92"/>
    <w:rsid w:val="007723F2"/>
    <w:rsid w:val="00780C41"/>
    <w:rsid w:val="007A4E64"/>
    <w:rsid w:val="007B6BB9"/>
    <w:rsid w:val="007D1791"/>
    <w:rsid w:val="007D4CA5"/>
    <w:rsid w:val="007D7895"/>
    <w:rsid w:val="007F3A3C"/>
    <w:rsid w:val="0080195C"/>
    <w:rsid w:val="00814A8D"/>
    <w:rsid w:val="00815F90"/>
    <w:rsid w:val="00832140"/>
    <w:rsid w:val="00834AD4"/>
    <w:rsid w:val="00864E98"/>
    <w:rsid w:val="008842F8"/>
    <w:rsid w:val="008B67FA"/>
    <w:rsid w:val="008B6E73"/>
    <w:rsid w:val="008D70EE"/>
    <w:rsid w:val="008E5580"/>
    <w:rsid w:val="008E7C10"/>
    <w:rsid w:val="008F3BBA"/>
    <w:rsid w:val="008F7775"/>
    <w:rsid w:val="009047D9"/>
    <w:rsid w:val="009070CB"/>
    <w:rsid w:val="00907E44"/>
    <w:rsid w:val="00912D56"/>
    <w:rsid w:val="00922127"/>
    <w:rsid w:val="009303EC"/>
    <w:rsid w:val="009343B2"/>
    <w:rsid w:val="00942632"/>
    <w:rsid w:val="00966E3E"/>
    <w:rsid w:val="009705A8"/>
    <w:rsid w:val="00976B31"/>
    <w:rsid w:val="00986F77"/>
    <w:rsid w:val="009B451C"/>
    <w:rsid w:val="009B4C45"/>
    <w:rsid w:val="009C57E9"/>
    <w:rsid w:val="009D696E"/>
    <w:rsid w:val="009E6516"/>
    <w:rsid w:val="009F6AC9"/>
    <w:rsid w:val="00A012D6"/>
    <w:rsid w:val="00A10B1F"/>
    <w:rsid w:val="00A2537E"/>
    <w:rsid w:val="00A40689"/>
    <w:rsid w:val="00A41556"/>
    <w:rsid w:val="00A85A73"/>
    <w:rsid w:val="00A86DD1"/>
    <w:rsid w:val="00A937BB"/>
    <w:rsid w:val="00AC2497"/>
    <w:rsid w:val="00AE019F"/>
    <w:rsid w:val="00AF02F1"/>
    <w:rsid w:val="00B21DBE"/>
    <w:rsid w:val="00B27183"/>
    <w:rsid w:val="00B421B3"/>
    <w:rsid w:val="00B852B5"/>
    <w:rsid w:val="00BB5DB7"/>
    <w:rsid w:val="00BB6DDB"/>
    <w:rsid w:val="00BC31D4"/>
    <w:rsid w:val="00BC5531"/>
    <w:rsid w:val="00C02356"/>
    <w:rsid w:val="00C1067D"/>
    <w:rsid w:val="00C15905"/>
    <w:rsid w:val="00C204CB"/>
    <w:rsid w:val="00C22C60"/>
    <w:rsid w:val="00C3430F"/>
    <w:rsid w:val="00C477A3"/>
    <w:rsid w:val="00C653F1"/>
    <w:rsid w:val="00C66704"/>
    <w:rsid w:val="00C734B4"/>
    <w:rsid w:val="00C84A8B"/>
    <w:rsid w:val="00C962DE"/>
    <w:rsid w:val="00CA16F3"/>
    <w:rsid w:val="00CA52AA"/>
    <w:rsid w:val="00CA7A31"/>
    <w:rsid w:val="00CF0409"/>
    <w:rsid w:val="00CF3A2F"/>
    <w:rsid w:val="00D00BA3"/>
    <w:rsid w:val="00D04178"/>
    <w:rsid w:val="00D15BCA"/>
    <w:rsid w:val="00D25BC6"/>
    <w:rsid w:val="00D27D0E"/>
    <w:rsid w:val="00D3431B"/>
    <w:rsid w:val="00D457A0"/>
    <w:rsid w:val="00D54431"/>
    <w:rsid w:val="00D81278"/>
    <w:rsid w:val="00D91BA9"/>
    <w:rsid w:val="00DA1178"/>
    <w:rsid w:val="00DB1AE2"/>
    <w:rsid w:val="00DB67D6"/>
    <w:rsid w:val="00DB7C48"/>
    <w:rsid w:val="00DD1830"/>
    <w:rsid w:val="00E04774"/>
    <w:rsid w:val="00E05177"/>
    <w:rsid w:val="00E337F8"/>
    <w:rsid w:val="00E47EF3"/>
    <w:rsid w:val="00E72561"/>
    <w:rsid w:val="00E81BBF"/>
    <w:rsid w:val="00EB67B3"/>
    <w:rsid w:val="00EC306D"/>
    <w:rsid w:val="00ED5611"/>
    <w:rsid w:val="00EE1211"/>
    <w:rsid w:val="00EF5DBB"/>
    <w:rsid w:val="00EF67CD"/>
    <w:rsid w:val="00F100B2"/>
    <w:rsid w:val="00F4344D"/>
    <w:rsid w:val="00F47B53"/>
    <w:rsid w:val="00F56F31"/>
    <w:rsid w:val="00F5744B"/>
    <w:rsid w:val="00F6575A"/>
    <w:rsid w:val="00F9045E"/>
    <w:rsid w:val="00F90F6E"/>
    <w:rsid w:val="00F91999"/>
    <w:rsid w:val="00FA0B4B"/>
    <w:rsid w:val="00FA4844"/>
    <w:rsid w:val="00FB1133"/>
    <w:rsid w:val="00FB42D6"/>
    <w:rsid w:val="00FC198C"/>
    <w:rsid w:val="00FD55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70785DE-5FCC-421F-83A9-76E8FDAE2D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198C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580D2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35416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7D4CA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C198C"/>
    <w:pPr>
      <w:ind w:left="720"/>
      <w:contextualSpacing/>
    </w:pPr>
  </w:style>
  <w:style w:type="paragraph" w:styleId="a4">
    <w:name w:val="Title"/>
    <w:basedOn w:val="a"/>
    <w:next w:val="a"/>
    <w:link w:val="a5"/>
    <w:uiPriority w:val="99"/>
    <w:qFormat/>
    <w:rsid w:val="00FC198C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99"/>
    <w:rsid w:val="00FC198C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6">
    <w:name w:val="Normal (Web)"/>
    <w:basedOn w:val="a"/>
    <w:uiPriority w:val="99"/>
    <w:rsid w:val="00FC198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FC19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C198C"/>
    <w:rPr>
      <w:rFonts w:ascii="Tahoma" w:eastAsia="Calibri" w:hAnsi="Tahoma" w:cs="Tahoma"/>
      <w:sz w:val="16"/>
      <w:szCs w:val="16"/>
    </w:rPr>
  </w:style>
  <w:style w:type="paragraph" w:styleId="a9">
    <w:name w:val="No Spacing"/>
    <w:uiPriority w:val="1"/>
    <w:qFormat/>
    <w:rsid w:val="0024184D"/>
    <w:pPr>
      <w:spacing w:after="0" w:line="240" w:lineRule="auto"/>
    </w:pPr>
  </w:style>
  <w:style w:type="character" w:styleId="aa">
    <w:name w:val="Hyperlink"/>
    <w:basedOn w:val="a0"/>
    <w:uiPriority w:val="99"/>
    <w:unhideWhenUsed/>
    <w:rsid w:val="000D404F"/>
    <w:rPr>
      <w:color w:val="0000FF"/>
      <w:u w:val="single"/>
    </w:rPr>
  </w:style>
  <w:style w:type="character" w:customStyle="1" w:styleId="apple-converted-space">
    <w:name w:val="apple-converted-space"/>
    <w:basedOn w:val="a0"/>
    <w:rsid w:val="00504A72"/>
  </w:style>
  <w:style w:type="character" w:customStyle="1" w:styleId="20">
    <w:name w:val="Заголовок 2 Знак"/>
    <w:basedOn w:val="a0"/>
    <w:link w:val="2"/>
    <w:uiPriority w:val="9"/>
    <w:rsid w:val="0035416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comment">
    <w:name w:val="comment"/>
    <w:basedOn w:val="a0"/>
    <w:rsid w:val="00354166"/>
  </w:style>
  <w:style w:type="character" w:styleId="ab">
    <w:name w:val="Emphasis"/>
    <w:basedOn w:val="a0"/>
    <w:uiPriority w:val="20"/>
    <w:qFormat/>
    <w:rsid w:val="00354166"/>
    <w:rPr>
      <w:i/>
      <w:iCs/>
    </w:rPr>
  </w:style>
  <w:style w:type="character" w:customStyle="1" w:styleId="30">
    <w:name w:val="Заголовок 3 Знак"/>
    <w:basedOn w:val="a0"/>
    <w:link w:val="3"/>
    <w:uiPriority w:val="9"/>
    <w:rsid w:val="007D4CA5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paragraf">
    <w:name w:val="paragraf"/>
    <w:basedOn w:val="a0"/>
    <w:rsid w:val="007D4CA5"/>
  </w:style>
  <w:style w:type="character" w:styleId="ac">
    <w:name w:val="Strong"/>
    <w:basedOn w:val="a0"/>
    <w:uiPriority w:val="22"/>
    <w:qFormat/>
    <w:rsid w:val="00580D23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580D2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ad">
    <w:name w:val="Table Grid"/>
    <w:basedOn w:val="a1"/>
    <w:uiPriority w:val="59"/>
    <w:rsid w:val="006702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sonormal0">
    <w:name w:val="msonormal"/>
    <w:basedOn w:val="a0"/>
    <w:rsid w:val="00BC5531"/>
  </w:style>
  <w:style w:type="character" w:styleId="ae">
    <w:name w:val="FollowedHyperlink"/>
    <w:basedOn w:val="a0"/>
    <w:uiPriority w:val="99"/>
    <w:semiHidden/>
    <w:unhideWhenUsed/>
    <w:rsid w:val="00D00BA3"/>
    <w:rPr>
      <w:color w:val="800080" w:themeColor="followedHyperlink"/>
      <w:u w:val="single"/>
    </w:rPr>
  </w:style>
  <w:style w:type="character" w:customStyle="1" w:styleId="11">
    <w:name w:val="Название1"/>
    <w:basedOn w:val="a0"/>
    <w:rsid w:val="004E25E6"/>
  </w:style>
  <w:style w:type="character" w:customStyle="1" w:styleId="12">
    <w:name w:val="Дата1"/>
    <w:basedOn w:val="a0"/>
    <w:rsid w:val="004E25E6"/>
  </w:style>
  <w:style w:type="paragraph" w:styleId="af">
    <w:name w:val="footnote text"/>
    <w:basedOn w:val="a"/>
    <w:link w:val="af0"/>
    <w:uiPriority w:val="99"/>
    <w:semiHidden/>
    <w:unhideWhenUsed/>
    <w:rsid w:val="00C962DE"/>
    <w:pPr>
      <w:spacing w:after="0" w:line="240" w:lineRule="auto"/>
    </w:pPr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C962DE"/>
    <w:rPr>
      <w:rFonts w:ascii="Calibri" w:eastAsia="Calibri" w:hAnsi="Calibri" w:cs="Times New Roman"/>
      <w:sz w:val="20"/>
      <w:szCs w:val="20"/>
    </w:rPr>
  </w:style>
  <w:style w:type="character" w:styleId="af1">
    <w:name w:val="footnote reference"/>
    <w:basedOn w:val="a0"/>
    <w:uiPriority w:val="99"/>
    <w:semiHidden/>
    <w:unhideWhenUsed/>
    <w:rsid w:val="00C962D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72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6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695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67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85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63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8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8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0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31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75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9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96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3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91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3910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936117">
              <w:marLeft w:val="195"/>
              <w:marRight w:val="19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213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08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03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97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53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26051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42257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766593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54762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028822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329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9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14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568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47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7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33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0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477583">
          <w:marLeft w:val="0"/>
          <w:marRight w:val="3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82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4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6313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06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98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4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1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70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1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87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7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5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52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91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F5D88D-3402-4694-8826-088BC2B189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318</TotalTime>
  <Pages>4</Pages>
  <Words>1403</Words>
  <Characters>8003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Директор</dc:creator>
  <cp:lastModifiedBy>Ильсеяр</cp:lastModifiedBy>
  <cp:revision>32</cp:revision>
  <cp:lastPrinted>2016-11-07T05:44:00Z</cp:lastPrinted>
  <dcterms:created xsi:type="dcterms:W3CDTF">2016-10-26T03:50:00Z</dcterms:created>
  <dcterms:modified xsi:type="dcterms:W3CDTF">2016-11-09T16:11:00Z</dcterms:modified>
</cp:coreProperties>
</file>